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5A2" w:rsidRDefault="007A2991" w:rsidP="007A2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2E8">
        <w:rPr>
          <w:rFonts w:ascii="Times New Roman" w:hAnsi="Times New Roman" w:cs="Times New Roman"/>
          <w:b/>
          <w:sz w:val="28"/>
          <w:szCs w:val="28"/>
          <w:u w:val="single"/>
        </w:rPr>
        <w:t>Тема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«В музыкальном театре. Опера</w:t>
      </w:r>
      <w:r w:rsidR="004E02E8">
        <w:rPr>
          <w:rFonts w:ascii="Times New Roman" w:hAnsi="Times New Roman" w:cs="Times New Roman"/>
          <w:b/>
          <w:sz w:val="28"/>
          <w:szCs w:val="28"/>
        </w:rPr>
        <w:t>-сказка Н.А. Римского-Корсакова</w:t>
      </w:r>
      <w:r w:rsidR="00841B4A">
        <w:rPr>
          <w:rFonts w:ascii="Times New Roman" w:hAnsi="Times New Roman" w:cs="Times New Roman"/>
          <w:b/>
          <w:sz w:val="28"/>
          <w:szCs w:val="28"/>
        </w:rPr>
        <w:t xml:space="preserve"> «Снегурочка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C321CC" w:rsidRPr="00CC0A99" w:rsidRDefault="00C321CC" w:rsidP="007975A2">
      <w:pPr>
        <w:rPr>
          <w:rFonts w:ascii="Times New Roman" w:hAnsi="Times New Roman" w:cs="Times New Roman"/>
          <w:sz w:val="24"/>
          <w:szCs w:val="24"/>
        </w:rPr>
      </w:pPr>
      <w:r w:rsidRPr="00CC0A99">
        <w:rPr>
          <w:rFonts w:ascii="Times New Roman" w:hAnsi="Times New Roman" w:cs="Times New Roman"/>
          <w:b/>
          <w:sz w:val="24"/>
          <w:szCs w:val="24"/>
        </w:rPr>
        <w:t xml:space="preserve">Аудитория: </w:t>
      </w:r>
      <w:r w:rsidR="008C1F70">
        <w:rPr>
          <w:rFonts w:ascii="Times New Roman" w:hAnsi="Times New Roman" w:cs="Times New Roman"/>
          <w:sz w:val="24"/>
          <w:szCs w:val="24"/>
        </w:rPr>
        <w:t xml:space="preserve">3 </w:t>
      </w:r>
      <w:bookmarkStart w:id="0" w:name="_GoBack"/>
      <w:bookmarkEnd w:id="0"/>
      <w:r w:rsidRPr="00CC0A99">
        <w:rPr>
          <w:rFonts w:ascii="Times New Roman" w:hAnsi="Times New Roman" w:cs="Times New Roman"/>
          <w:sz w:val="24"/>
          <w:szCs w:val="24"/>
        </w:rPr>
        <w:t>класс</w:t>
      </w:r>
    </w:p>
    <w:p w:rsidR="007975A2" w:rsidRPr="00CC0A99" w:rsidRDefault="007975A2" w:rsidP="007975A2">
      <w:pPr>
        <w:rPr>
          <w:rFonts w:ascii="Times New Roman" w:hAnsi="Times New Roman" w:cs="Times New Roman"/>
          <w:sz w:val="24"/>
          <w:szCs w:val="24"/>
        </w:rPr>
      </w:pPr>
      <w:r w:rsidRPr="00CC0A99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CC0A99">
        <w:rPr>
          <w:rFonts w:ascii="Times New Roman" w:hAnsi="Times New Roman" w:cs="Times New Roman"/>
          <w:sz w:val="24"/>
          <w:szCs w:val="24"/>
        </w:rPr>
        <w:t>:  урок-</w:t>
      </w:r>
      <w:r w:rsidR="004E02E8" w:rsidRPr="00CC0A99">
        <w:rPr>
          <w:rFonts w:ascii="Times New Roman" w:hAnsi="Times New Roman" w:cs="Times New Roman"/>
          <w:sz w:val="24"/>
          <w:szCs w:val="24"/>
        </w:rPr>
        <w:t>экскурсия</w:t>
      </w:r>
      <w:r w:rsidRPr="00CC0A99">
        <w:rPr>
          <w:rFonts w:ascii="Times New Roman" w:hAnsi="Times New Roman" w:cs="Times New Roman"/>
          <w:sz w:val="24"/>
          <w:szCs w:val="24"/>
        </w:rPr>
        <w:t>.</w:t>
      </w:r>
    </w:p>
    <w:p w:rsidR="007975A2" w:rsidRPr="00CC0A99" w:rsidRDefault="007975A2" w:rsidP="007975A2">
      <w:pPr>
        <w:rPr>
          <w:rFonts w:ascii="Times New Roman" w:hAnsi="Times New Roman" w:cs="Times New Roman"/>
          <w:sz w:val="24"/>
          <w:szCs w:val="24"/>
        </w:rPr>
      </w:pPr>
      <w:r w:rsidRPr="00CC0A99">
        <w:rPr>
          <w:rFonts w:ascii="Times New Roman" w:hAnsi="Times New Roman" w:cs="Times New Roman"/>
          <w:b/>
          <w:sz w:val="24"/>
          <w:szCs w:val="24"/>
        </w:rPr>
        <w:t xml:space="preserve">Цель урока:  </w:t>
      </w:r>
      <w:r w:rsidRPr="00CC0A99">
        <w:rPr>
          <w:rFonts w:ascii="Times New Roman" w:hAnsi="Times New Roman" w:cs="Times New Roman"/>
          <w:sz w:val="24"/>
          <w:szCs w:val="24"/>
        </w:rPr>
        <w:t>дать первоначальное представление оперному театру и опере, как одному из крупнейших видов музыкального искусства.</w:t>
      </w:r>
    </w:p>
    <w:p w:rsidR="00EF47C6" w:rsidRPr="00CC0A99" w:rsidRDefault="007975A2" w:rsidP="00ED10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hAnsi="Times New Roman" w:cs="Times New Roman"/>
          <w:b/>
          <w:sz w:val="24"/>
          <w:szCs w:val="24"/>
        </w:rPr>
        <w:t xml:space="preserve">Задачи:  </w:t>
      </w:r>
      <w:r w:rsidR="00EF47C6" w:rsidRPr="00CC0A99">
        <w:rPr>
          <w:rFonts w:ascii="Times New Roman" w:hAnsi="Times New Roman" w:cs="Times New Roman"/>
          <w:sz w:val="24"/>
          <w:szCs w:val="24"/>
        </w:rPr>
        <w:t>1</w:t>
      </w:r>
      <w:r w:rsidR="00EF47C6" w:rsidRPr="00CC0A9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F47C6" w:rsidRPr="00CC0A99">
        <w:rPr>
          <w:rFonts w:ascii="Times New Roman" w:eastAsia="Times New Roman" w:hAnsi="Times New Roman" w:cs="Times New Roman"/>
          <w:sz w:val="24"/>
          <w:szCs w:val="24"/>
        </w:rPr>
        <w:t>Повысить компетентность школьников в вопросах музыкального искусства:</w:t>
      </w:r>
    </w:p>
    <w:p w:rsidR="00EF47C6" w:rsidRPr="00CC0A99" w:rsidRDefault="00EF47C6" w:rsidP="00ED1099">
      <w:pPr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через углубленное представление школьников о театре, как особой форме синтетического искусства и его составляющих: о сущностных характерах, жанрах оперы и балета, симфонического оркестра, дирижёра;</w:t>
      </w:r>
    </w:p>
    <w:p w:rsidR="00EF47C6" w:rsidRPr="00CC0A99" w:rsidRDefault="00EF47C6" w:rsidP="00ED1099">
      <w:pPr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через вооружение школьников практическими навыками, сравнения музыкального материала, рефлексии собственной деятельности, создание условий для свободного творческого развития ребёнка.</w:t>
      </w:r>
    </w:p>
    <w:p w:rsidR="00EF47C6" w:rsidRPr="00CC0A99" w:rsidRDefault="00EF47C6" w:rsidP="0008203B">
      <w:pPr>
        <w:numPr>
          <w:ilvl w:val="0"/>
          <w:numId w:val="2"/>
        </w:numPr>
        <w:tabs>
          <w:tab w:val="clear" w:pos="720"/>
          <w:tab w:val="num" w:pos="567"/>
          <w:tab w:val="num" w:pos="851"/>
        </w:tabs>
        <w:spacing w:after="0" w:line="240" w:lineRule="auto"/>
        <w:ind w:left="567" w:hanging="436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Пробудить желание у ребёнка к постоянному общению с музыкой, как одной из составляющих духовной культуры человечества.</w:t>
      </w:r>
    </w:p>
    <w:p w:rsidR="007975A2" w:rsidRPr="00CC0A99" w:rsidRDefault="00EF47C6" w:rsidP="0008203B">
      <w:pPr>
        <w:numPr>
          <w:ilvl w:val="0"/>
          <w:numId w:val="2"/>
        </w:numPr>
        <w:tabs>
          <w:tab w:val="clear" w:pos="720"/>
          <w:tab w:val="num" w:pos="567"/>
          <w:tab w:val="num" w:pos="851"/>
        </w:tabs>
        <w:spacing w:after="0" w:line="240" w:lineRule="auto"/>
        <w:ind w:left="567" w:hanging="436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Развивать навыки импровизации и творчества.</w:t>
      </w:r>
    </w:p>
    <w:p w:rsidR="008907C1" w:rsidRPr="00CC0A99" w:rsidRDefault="008907C1" w:rsidP="0008203B">
      <w:pPr>
        <w:numPr>
          <w:ilvl w:val="0"/>
          <w:numId w:val="2"/>
        </w:numPr>
        <w:tabs>
          <w:tab w:val="clear" w:pos="720"/>
          <w:tab w:val="num" w:pos="567"/>
          <w:tab w:val="num" w:pos="851"/>
        </w:tabs>
        <w:spacing w:after="0" w:line="240" w:lineRule="auto"/>
        <w:ind w:left="567" w:hanging="43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Познакомиться с понятиями «театр», </w:t>
      </w:r>
      <w:r w:rsidR="00851E48">
        <w:rPr>
          <w:rFonts w:ascii="Times New Roman" w:eastAsia="Times New Roman" w:hAnsi="Times New Roman" w:cs="Times New Roman"/>
          <w:sz w:val="24"/>
          <w:szCs w:val="24"/>
        </w:rPr>
        <w:t xml:space="preserve">«оркестровая яма», «ложа»,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>«опера», «либретто», «афиша», «сопрано».</w:t>
      </w:r>
      <w:proofErr w:type="gramEnd"/>
    </w:p>
    <w:p w:rsidR="008907C1" w:rsidRPr="00CC0A99" w:rsidRDefault="008907C1" w:rsidP="0008203B">
      <w:pPr>
        <w:numPr>
          <w:ilvl w:val="0"/>
          <w:numId w:val="2"/>
        </w:numPr>
        <w:tabs>
          <w:tab w:val="clear" w:pos="720"/>
          <w:tab w:val="num" w:pos="567"/>
          <w:tab w:val="num" w:pos="851"/>
        </w:tabs>
        <w:spacing w:after="0" w:line="240" w:lineRule="auto"/>
        <w:ind w:left="567" w:hanging="436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Познакомиться с оперой-сказкой Н.А. Римского-Корсакова «Снегурочка».</w:t>
      </w:r>
    </w:p>
    <w:p w:rsidR="008907C1" w:rsidRPr="00CC0A99" w:rsidRDefault="008907C1" w:rsidP="008907C1">
      <w:pPr>
        <w:tabs>
          <w:tab w:val="num" w:pos="851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7975A2" w:rsidRPr="00CC0A99" w:rsidRDefault="007975A2" w:rsidP="007975A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A99"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proofErr w:type="gramEnd"/>
      <w:r w:rsidRPr="00CC0A9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907C1" w:rsidRPr="00CC0A99">
        <w:rPr>
          <w:rFonts w:ascii="Times New Roman" w:hAnsi="Times New Roman" w:cs="Times New Roman"/>
          <w:sz w:val="24"/>
          <w:szCs w:val="24"/>
        </w:rPr>
        <w:t>д</w:t>
      </w:r>
      <w:r w:rsidRPr="00CC0A99">
        <w:rPr>
          <w:rFonts w:ascii="Times New Roman" w:hAnsi="Times New Roman" w:cs="Times New Roman"/>
          <w:sz w:val="24"/>
          <w:szCs w:val="24"/>
        </w:rPr>
        <w:t>ать</w:t>
      </w:r>
      <w:r w:rsidRPr="00CC0A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0A99">
        <w:rPr>
          <w:rFonts w:ascii="Times New Roman" w:hAnsi="Times New Roman" w:cs="Times New Roman"/>
          <w:sz w:val="24"/>
          <w:szCs w:val="24"/>
        </w:rPr>
        <w:t xml:space="preserve">первоначальное представление об опере и оперном театре. Показать учащимся, как музыка взаимодействует с литературой,  театром, хореографией  и </w:t>
      </w:r>
      <w:r w:rsidR="008907C1" w:rsidRPr="00CC0A99">
        <w:rPr>
          <w:rFonts w:ascii="Times New Roman" w:hAnsi="Times New Roman" w:cs="Times New Roman"/>
          <w:sz w:val="24"/>
          <w:szCs w:val="24"/>
        </w:rPr>
        <w:t>живописью; как различные виды искусства</w:t>
      </w:r>
      <w:r w:rsidRPr="00CC0A99">
        <w:rPr>
          <w:rFonts w:ascii="Times New Roman" w:hAnsi="Times New Roman" w:cs="Times New Roman"/>
          <w:sz w:val="24"/>
          <w:szCs w:val="24"/>
        </w:rPr>
        <w:t xml:space="preserve"> воплощаю</w:t>
      </w:r>
      <w:r w:rsidR="008907C1" w:rsidRPr="00CC0A99">
        <w:rPr>
          <w:rFonts w:ascii="Times New Roman" w:hAnsi="Times New Roman" w:cs="Times New Roman"/>
          <w:sz w:val="24"/>
          <w:szCs w:val="24"/>
        </w:rPr>
        <w:t>т</w:t>
      </w:r>
      <w:r w:rsidRPr="00CC0A99">
        <w:rPr>
          <w:rFonts w:ascii="Times New Roman" w:hAnsi="Times New Roman" w:cs="Times New Roman"/>
          <w:sz w:val="24"/>
          <w:szCs w:val="24"/>
        </w:rPr>
        <w:t xml:space="preserve"> одно и то же жизненное содержание.</w:t>
      </w:r>
    </w:p>
    <w:p w:rsidR="007975A2" w:rsidRPr="00CC0A99" w:rsidRDefault="007975A2" w:rsidP="007975A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A99">
        <w:rPr>
          <w:rFonts w:ascii="Times New Roman" w:hAnsi="Times New Roman" w:cs="Times New Roman"/>
          <w:b/>
          <w:sz w:val="24"/>
          <w:szCs w:val="24"/>
        </w:rPr>
        <w:t xml:space="preserve">Развивающие: </w:t>
      </w:r>
      <w:r w:rsidRPr="00CC0A99">
        <w:rPr>
          <w:rFonts w:ascii="Times New Roman" w:hAnsi="Times New Roman" w:cs="Times New Roman"/>
          <w:sz w:val="24"/>
          <w:szCs w:val="24"/>
        </w:rPr>
        <w:t>развивать творческие и познавательные способности, умение высказывать свои мысли, развивать у учащихся образное мышление путём активизации воображения; развивать музыкальную память, эмоциональную отзывчивость к  музыке; совершенствовать певческие и ритмические навыки.</w:t>
      </w:r>
    </w:p>
    <w:p w:rsidR="007975A2" w:rsidRPr="00CC0A99" w:rsidRDefault="007975A2" w:rsidP="00797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A99">
        <w:rPr>
          <w:rFonts w:ascii="Times New Roman" w:hAnsi="Times New Roman" w:cs="Times New Roman"/>
          <w:b/>
          <w:sz w:val="24"/>
          <w:szCs w:val="24"/>
        </w:rPr>
        <w:t xml:space="preserve">Воспитательные: </w:t>
      </w:r>
      <w:r w:rsidRPr="00CC0A99">
        <w:rPr>
          <w:rFonts w:ascii="Times New Roman" w:hAnsi="Times New Roman" w:cs="Times New Roman"/>
          <w:sz w:val="24"/>
          <w:szCs w:val="24"/>
        </w:rPr>
        <w:t>Воспитывать у учащихся музыкальный вкус, любовь к классической музыке; повышать уровень их музыкальной культуры, научить видеть воспитательные моменты в  произведениях литературы и музыки.</w:t>
      </w:r>
    </w:p>
    <w:p w:rsidR="00C339C5" w:rsidRPr="00CC0A99" w:rsidRDefault="00C339C5" w:rsidP="00797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39C5" w:rsidRPr="00CC0A99" w:rsidRDefault="00C339C5" w:rsidP="00797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A99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CC0A99">
        <w:rPr>
          <w:rFonts w:ascii="Times New Roman" w:hAnsi="Times New Roman" w:cs="Times New Roman"/>
          <w:sz w:val="24"/>
          <w:szCs w:val="24"/>
        </w:rPr>
        <w:t xml:space="preserve"> </w:t>
      </w:r>
      <w:r w:rsidR="008907C1" w:rsidRPr="00CC0A99">
        <w:rPr>
          <w:rFonts w:ascii="Times New Roman" w:hAnsi="Times New Roman" w:cs="Times New Roman"/>
          <w:sz w:val="24"/>
          <w:szCs w:val="24"/>
        </w:rPr>
        <w:t>рисунки детей по теме урока, презентация к уроку, баян, магниты, текст песен, нотки, цветочки, раздаточный материал, памятки.</w:t>
      </w:r>
      <w:proofErr w:type="gramEnd"/>
    </w:p>
    <w:p w:rsidR="007975A2" w:rsidRDefault="007975A2">
      <w:pPr>
        <w:rPr>
          <w:rFonts w:ascii="Times New Roman" w:hAnsi="Times New Roman" w:cs="Times New Roman"/>
          <w:sz w:val="24"/>
          <w:szCs w:val="24"/>
        </w:rPr>
      </w:pPr>
    </w:p>
    <w:p w:rsidR="00E34B56" w:rsidRPr="00E34B56" w:rsidRDefault="00E34B5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4B56">
        <w:rPr>
          <w:rFonts w:ascii="Times New Roman" w:hAnsi="Times New Roman" w:cs="Times New Roman"/>
          <w:b/>
          <w:sz w:val="24"/>
          <w:szCs w:val="24"/>
          <w:u w:val="single"/>
        </w:rPr>
        <w:t>Слайд№1.</w:t>
      </w:r>
    </w:p>
    <w:p w:rsidR="00C339C5" w:rsidRPr="00CC0A99" w:rsidRDefault="00C339C5" w:rsidP="0008203B">
      <w:pPr>
        <w:pStyle w:val="a3"/>
        <w:numPr>
          <w:ilvl w:val="0"/>
          <w:numId w:val="3"/>
        </w:numPr>
        <w:ind w:left="709" w:hanging="349"/>
        <w:rPr>
          <w:rFonts w:ascii="Times New Roman" w:hAnsi="Times New Roman" w:cs="Times New Roman"/>
          <w:b/>
          <w:sz w:val="24"/>
          <w:szCs w:val="24"/>
        </w:rPr>
      </w:pPr>
      <w:r w:rsidRPr="00CC0A99">
        <w:rPr>
          <w:rFonts w:ascii="Times New Roman" w:hAnsi="Times New Roman" w:cs="Times New Roman"/>
          <w:b/>
          <w:sz w:val="24"/>
          <w:szCs w:val="24"/>
        </w:rPr>
        <w:t>Организационный этап</w:t>
      </w:r>
      <w:r w:rsidR="0008203B">
        <w:rPr>
          <w:rFonts w:ascii="Times New Roman" w:hAnsi="Times New Roman" w:cs="Times New Roman"/>
          <w:b/>
          <w:sz w:val="24"/>
          <w:szCs w:val="24"/>
        </w:rPr>
        <w:t>.</w:t>
      </w:r>
    </w:p>
    <w:p w:rsidR="00C339C5" w:rsidRPr="00CC0A99" w:rsidRDefault="00C339C5" w:rsidP="00C339C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CC0A99">
        <w:rPr>
          <w:rFonts w:ascii="Times New Roman" w:hAnsi="Times New Roman" w:cs="Times New Roman"/>
          <w:sz w:val="24"/>
          <w:szCs w:val="24"/>
        </w:rPr>
        <w:t>Музыкальное приветствие – Здравствуйте, ребята!</w:t>
      </w:r>
    </w:p>
    <w:p w:rsidR="00C339C5" w:rsidRPr="00CC0A99" w:rsidRDefault="00C339C5" w:rsidP="00C339C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CC0A99">
        <w:rPr>
          <w:rFonts w:ascii="Times New Roman" w:hAnsi="Times New Roman" w:cs="Times New Roman"/>
          <w:sz w:val="24"/>
          <w:szCs w:val="24"/>
        </w:rPr>
        <w:t xml:space="preserve">                                               - Здравствуйте!</w:t>
      </w:r>
    </w:p>
    <w:p w:rsidR="003910A6" w:rsidRPr="00CC0A99" w:rsidRDefault="003910A6" w:rsidP="003910A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</w:t>
      </w: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: Сегодня на уроке приветствуем мы всех</w:t>
      </w:r>
    </w:p>
    <w:p w:rsidR="003910A6" w:rsidRPr="00CC0A99" w:rsidRDefault="003910A6" w:rsidP="003910A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Сказать мы </w:t>
      </w:r>
      <w:proofErr w:type="gramStart"/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можем</w:t>
      </w:r>
      <w:proofErr w:type="gramEnd"/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точно, нас ждет большой успех.</w:t>
      </w:r>
    </w:p>
    <w:p w:rsidR="003910A6" w:rsidRPr="00CC0A99" w:rsidRDefault="003910A6" w:rsidP="003910A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Работать будем старательно</w:t>
      </w:r>
    </w:p>
    <w:p w:rsidR="003910A6" w:rsidRPr="00CC0A99" w:rsidRDefault="003910A6" w:rsidP="003910A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И слушать учителя внимательно.</w:t>
      </w:r>
    </w:p>
    <w:p w:rsidR="003910A6" w:rsidRPr="00CC0A99" w:rsidRDefault="003910A6" w:rsidP="003910A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CC0A9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(Ребята садятся за свои парты)</w:t>
      </w:r>
    </w:p>
    <w:p w:rsidR="00861893" w:rsidRPr="00CC0A99" w:rsidRDefault="00861893" w:rsidP="00C339C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61893" w:rsidRPr="00CC0A99" w:rsidRDefault="00861893" w:rsidP="0008203B">
      <w:pPr>
        <w:pStyle w:val="a3"/>
        <w:numPr>
          <w:ilvl w:val="0"/>
          <w:numId w:val="3"/>
        </w:numPr>
        <w:ind w:left="709" w:hanging="349"/>
        <w:rPr>
          <w:rFonts w:ascii="Times New Roman" w:hAnsi="Times New Roman" w:cs="Times New Roman"/>
          <w:b/>
          <w:sz w:val="24"/>
          <w:szCs w:val="24"/>
        </w:rPr>
      </w:pPr>
      <w:r w:rsidRPr="00CC0A99">
        <w:rPr>
          <w:rFonts w:ascii="Times New Roman" w:hAnsi="Times New Roman" w:cs="Times New Roman"/>
          <w:b/>
          <w:sz w:val="24"/>
          <w:szCs w:val="24"/>
        </w:rPr>
        <w:t xml:space="preserve">Определение </w:t>
      </w:r>
      <w:r w:rsidR="004D17F7" w:rsidRPr="00CC0A99">
        <w:rPr>
          <w:rFonts w:ascii="Times New Roman" w:hAnsi="Times New Roman" w:cs="Times New Roman"/>
          <w:b/>
          <w:sz w:val="24"/>
          <w:szCs w:val="24"/>
        </w:rPr>
        <w:t xml:space="preserve">учащимися </w:t>
      </w:r>
      <w:r w:rsidRPr="00CC0A99">
        <w:rPr>
          <w:rFonts w:ascii="Times New Roman" w:hAnsi="Times New Roman" w:cs="Times New Roman"/>
          <w:b/>
          <w:sz w:val="24"/>
          <w:szCs w:val="24"/>
        </w:rPr>
        <w:t>темы урока.</w:t>
      </w:r>
    </w:p>
    <w:p w:rsidR="004D17F7" w:rsidRPr="00CC0A99" w:rsidRDefault="004D17F7" w:rsidP="00ED1099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4D17F7" w:rsidRPr="00CC0A99" w:rsidRDefault="004D17F7" w:rsidP="00ED1099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61893" w:rsidRPr="00CC0A99" w:rsidRDefault="004D17F7" w:rsidP="004D17F7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C0A99">
        <w:rPr>
          <w:rFonts w:ascii="Times New Roman" w:hAnsi="Times New Roman" w:cs="Times New Roman"/>
          <w:sz w:val="24"/>
          <w:szCs w:val="24"/>
        </w:rPr>
        <w:t>Сегодня мы с вами отправимся на экскурсию. Но экскурсия у нас будет непростая, а музыкальная. А для того, чтобы узнать, куда мы отправимся</w:t>
      </w:r>
      <w:r w:rsidR="00861893" w:rsidRPr="00CC0A99">
        <w:rPr>
          <w:rFonts w:ascii="Times New Roman" w:hAnsi="Times New Roman" w:cs="Times New Roman"/>
          <w:sz w:val="24"/>
          <w:szCs w:val="24"/>
        </w:rPr>
        <w:t xml:space="preserve">, посмотрите, пожалуйста, на слайд. </w:t>
      </w:r>
      <w:r w:rsidR="00E34B56" w:rsidRPr="00E34B56">
        <w:rPr>
          <w:rFonts w:ascii="Times New Roman" w:hAnsi="Times New Roman" w:cs="Times New Roman"/>
          <w:b/>
          <w:sz w:val="24"/>
          <w:szCs w:val="24"/>
          <w:u w:val="single"/>
        </w:rPr>
        <w:t>Слайд №2.</w:t>
      </w:r>
      <w:r w:rsidR="00E34B56">
        <w:rPr>
          <w:rFonts w:ascii="Times New Roman" w:hAnsi="Times New Roman" w:cs="Times New Roman"/>
          <w:sz w:val="24"/>
          <w:szCs w:val="24"/>
        </w:rPr>
        <w:t xml:space="preserve"> </w:t>
      </w:r>
      <w:r w:rsidR="00861893" w:rsidRPr="00CC0A99">
        <w:rPr>
          <w:rFonts w:ascii="Times New Roman" w:hAnsi="Times New Roman" w:cs="Times New Roman"/>
          <w:sz w:val="24"/>
          <w:szCs w:val="24"/>
        </w:rPr>
        <w:t xml:space="preserve">Здесь написаны 2 слова, но буквы, к сожалению, перепутались. Вам нужно внимательно посмотреть и определить, какие слова здесь зашифрованы? (театр и опера). </w:t>
      </w:r>
      <w:r w:rsidR="003F07AB" w:rsidRPr="00CC0A99">
        <w:rPr>
          <w:rFonts w:ascii="Times New Roman" w:hAnsi="Times New Roman" w:cs="Times New Roman"/>
          <w:sz w:val="24"/>
          <w:szCs w:val="24"/>
        </w:rPr>
        <w:t>За правильные ответы самым активным ребятам я буду раздавать нотки, которые в конце урока можно будет обменять на хорошие оценки.</w:t>
      </w:r>
    </w:p>
    <w:p w:rsidR="00A008C1" w:rsidRPr="00CC0A99" w:rsidRDefault="004D17F7" w:rsidP="00A008C1">
      <w:pPr>
        <w:pStyle w:val="a3"/>
        <w:ind w:left="0" w:firstLine="567"/>
        <w:rPr>
          <w:rFonts w:ascii="Times New Roman" w:hAnsi="Times New Roman" w:cs="Times New Roman"/>
          <w:i/>
          <w:sz w:val="24"/>
          <w:szCs w:val="24"/>
        </w:rPr>
      </w:pPr>
      <w:r w:rsidRPr="00CC0A99">
        <w:rPr>
          <w:rFonts w:ascii="Times New Roman" w:hAnsi="Times New Roman" w:cs="Times New Roman"/>
          <w:i/>
          <w:sz w:val="24"/>
          <w:szCs w:val="24"/>
        </w:rPr>
        <w:t>(Дети определяют тему урока)</w:t>
      </w:r>
    </w:p>
    <w:p w:rsidR="00861893" w:rsidRPr="00CC0A99" w:rsidRDefault="004D17F7" w:rsidP="004D17F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C0A99">
        <w:rPr>
          <w:rFonts w:ascii="Times New Roman" w:hAnsi="Times New Roman" w:cs="Times New Roman"/>
          <w:sz w:val="24"/>
          <w:szCs w:val="24"/>
        </w:rPr>
        <w:t xml:space="preserve">- </w:t>
      </w:r>
      <w:r w:rsidR="00861893" w:rsidRPr="00CC0A99">
        <w:rPr>
          <w:rFonts w:ascii="Times New Roman" w:hAnsi="Times New Roman" w:cs="Times New Roman"/>
          <w:sz w:val="24"/>
          <w:szCs w:val="24"/>
        </w:rPr>
        <w:t>Молодцы, ребята, а как вы думаете, как эти два слова связаны между собой?</w:t>
      </w:r>
      <w:r w:rsidR="008C0CC0" w:rsidRPr="00CC0A99">
        <w:rPr>
          <w:rFonts w:ascii="Times New Roman" w:hAnsi="Times New Roman" w:cs="Times New Roman"/>
          <w:sz w:val="24"/>
          <w:szCs w:val="24"/>
        </w:rPr>
        <w:t xml:space="preserve"> </w:t>
      </w:r>
      <w:r w:rsidR="00861893" w:rsidRPr="00CC0A99">
        <w:rPr>
          <w:rFonts w:ascii="Times New Roman" w:hAnsi="Times New Roman" w:cs="Times New Roman"/>
          <w:sz w:val="24"/>
          <w:szCs w:val="24"/>
        </w:rPr>
        <w:t xml:space="preserve"> (</w:t>
      </w:r>
      <w:r w:rsidR="00AE5990" w:rsidRPr="00CC0A99">
        <w:rPr>
          <w:rFonts w:ascii="Times New Roman" w:hAnsi="Times New Roman" w:cs="Times New Roman"/>
          <w:sz w:val="24"/>
          <w:szCs w:val="24"/>
        </w:rPr>
        <w:t>Есть такой театр, который состоит из этих двух слов и называется он оперный</w:t>
      </w:r>
      <w:r w:rsidR="00861893" w:rsidRPr="00CC0A99">
        <w:rPr>
          <w:rFonts w:ascii="Times New Roman" w:hAnsi="Times New Roman" w:cs="Times New Roman"/>
          <w:sz w:val="24"/>
          <w:szCs w:val="24"/>
        </w:rPr>
        <w:t>).</w:t>
      </w:r>
    </w:p>
    <w:p w:rsidR="00E50F97" w:rsidRPr="00CC0A99" w:rsidRDefault="00E34B56" w:rsidP="00E34B56">
      <w:pPr>
        <w:pStyle w:val="a3"/>
        <w:ind w:left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34B56">
        <w:rPr>
          <w:rFonts w:ascii="Times New Roman" w:hAnsi="Times New Roman" w:cs="Times New Roman"/>
          <w:b/>
          <w:sz w:val="24"/>
          <w:szCs w:val="24"/>
          <w:u w:val="single"/>
        </w:rPr>
        <w:t>Слайд №3.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D94728" w:rsidRPr="00E34B56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E50F97" w:rsidRPr="00E34B56">
        <w:rPr>
          <w:rFonts w:ascii="Times New Roman" w:hAnsi="Times New Roman" w:cs="Times New Roman"/>
          <w:sz w:val="24"/>
          <w:szCs w:val="24"/>
          <w:u w:val="single"/>
        </w:rPr>
        <w:t>Запись в тетрадь темы урока</w:t>
      </w:r>
      <w:r w:rsidR="00D94728" w:rsidRPr="00E34B56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E50F97" w:rsidRPr="00E34B56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008C1" w:rsidRPr="00CC0A99" w:rsidRDefault="00A008C1" w:rsidP="00D94728">
      <w:pPr>
        <w:pStyle w:val="a3"/>
        <w:ind w:left="0" w:firstLine="567"/>
        <w:rPr>
          <w:rFonts w:ascii="Times New Roman" w:hAnsi="Times New Roman" w:cs="Times New Roman"/>
          <w:sz w:val="24"/>
          <w:szCs w:val="24"/>
          <w:u w:val="single"/>
        </w:rPr>
      </w:pPr>
    </w:p>
    <w:p w:rsidR="00A008C1" w:rsidRPr="00CC0A99" w:rsidRDefault="00A008C1" w:rsidP="0008203B">
      <w:pPr>
        <w:pStyle w:val="a3"/>
        <w:numPr>
          <w:ilvl w:val="0"/>
          <w:numId w:val="3"/>
        </w:numPr>
        <w:ind w:left="851" w:hanging="491"/>
        <w:rPr>
          <w:rFonts w:ascii="Times New Roman" w:hAnsi="Times New Roman" w:cs="Times New Roman"/>
          <w:b/>
          <w:sz w:val="24"/>
          <w:szCs w:val="24"/>
        </w:rPr>
      </w:pPr>
      <w:r w:rsidRPr="00CC0A99">
        <w:rPr>
          <w:rFonts w:ascii="Times New Roman" w:hAnsi="Times New Roman" w:cs="Times New Roman"/>
          <w:b/>
          <w:sz w:val="24"/>
          <w:szCs w:val="24"/>
        </w:rPr>
        <w:t>Определение цели, задач.</w:t>
      </w:r>
    </w:p>
    <w:p w:rsidR="00EB538D" w:rsidRPr="00CC0A99" w:rsidRDefault="00A008C1" w:rsidP="00A008C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CC0A99">
        <w:rPr>
          <w:rFonts w:ascii="Times New Roman" w:hAnsi="Times New Roman" w:cs="Times New Roman"/>
          <w:sz w:val="24"/>
          <w:szCs w:val="24"/>
        </w:rPr>
        <w:t xml:space="preserve">И сегодня мы с вами отправимся на экскурсию в удивительный и таинственный мир искусства – в оперный театр. </w:t>
      </w:r>
      <w:r w:rsidR="00EB538D" w:rsidRPr="00CC0A99">
        <w:rPr>
          <w:rFonts w:ascii="Times New Roman" w:hAnsi="Times New Roman" w:cs="Times New Roman"/>
          <w:sz w:val="24"/>
          <w:szCs w:val="24"/>
        </w:rPr>
        <w:t>А если мы справимся со всеми трудностями, которые встретятся нам на пути, мы сможем посмотреть отрывок из  оперы Н.А. Римского-Корсакова «Снегурочка».</w:t>
      </w:r>
    </w:p>
    <w:p w:rsidR="00460E8C" w:rsidRPr="00CC0A99" w:rsidRDefault="00460E8C" w:rsidP="006426B7">
      <w:pPr>
        <w:pStyle w:val="a3"/>
        <w:numPr>
          <w:ilvl w:val="0"/>
          <w:numId w:val="3"/>
        </w:numPr>
        <w:ind w:left="851" w:hanging="491"/>
        <w:rPr>
          <w:rFonts w:ascii="Times New Roman" w:hAnsi="Times New Roman" w:cs="Times New Roman"/>
          <w:b/>
          <w:sz w:val="24"/>
          <w:szCs w:val="24"/>
        </w:rPr>
      </w:pPr>
      <w:r w:rsidRPr="00CC0A99">
        <w:rPr>
          <w:rFonts w:ascii="Times New Roman" w:hAnsi="Times New Roman" w:cs="Times New Roman"/>
          <w:b/>
          <w:sz w:val="24"/>
          <w:szCs w:val="24"/>
        </w:rPr>
        <w:t>Повторение пройденного материала.</w:t>
      </w:r>
    </w:p>
    <w:p w:rsidR="00E50F97" w:rsidRPr="00CC0A99" w:rsidRDefault="00EB538D" w:rsidP="00615140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hAnsi="Times New Roman" w:cs="Times New Roman"/>
          <w:sz w:val="24"/>
          <w:szCs w:val="24"/>
        </w:rPr>
        <w:t>Но прежде чем мы отправимся в путь, д</w:t>
      </w:r>
      <w:r w:rsidR="00E50F97" w:rsidRPr="00CC0A99">
        <w:rPr>
          <w:rFonts w:ascii="Times New Roman" w:hAnsi="Times New Roman" w:cs="Times New Roman"/>
          <w:sz w:val="24"/>
          <w:szCs w:val="24"/>
        </w:rPr>
        <w:t>авайте выясним, что значит слово «театр» и «опера». Ребята, кто  из вас знает, что значат эти слова? (Ответы детей)</w:t>
      </w:r>
    </w:p>
    <w:p w:rsidR="00E50F97" w:rsidRPr="00CC0A99" w:rsidRDefault="00A008C1" w:rsidP="006151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- Что такое театр? (</w:t>
      </w:r>
      <w:r w:rsidR="00E50F97" w:rsidRPr="00CC0A99">
        <w:rPr>
          <w:rFonts w:ascii="Times New Roman" w:eastAsia="Times New Roman" w:hAnsi="Times New Roman" w:cs="Times New Roman"/>
          <w:sz w:val="24"/>
          <w:szCs w:val="24"/>
        </w:rPr>
        <w:t xml:space="preserve">Театр </w:t>
      </w:r>
      <w:r w:rsidR="00E50F97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– это волшебный  и удивительный мир, в котором живёт музыка</w:t>
      </w:r>
      <w:proofErr w:type="gramStart"/>
      <w:r w:rsidR="00E50F97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</w:t>
      </w:r>
      <w:proofErr w:type="gramEnd"/>
      <w:r w:rsidR="00E50F97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 – это спектакль, где артисты играют свои роли, поют и танцуют</w:t>
      </w: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E50F97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50F97" w:rsidRDefault="00A008C1" w:rsidP="006151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- Что такое опера? (</w:t>
      </w:r>
      <w:r w:rsidR="00E50F97" w:rsidRPr="00CC0A99">
        <w:rPr>
          <w:rFonts w:ascii="Times New Roman" w:eastAsia="Times New Roman" w:hAnsi="Times New Roman" w:cs="Times New Roman"/>
          <w:sz w:val="24"/>
          <w:szCs w:val="24"/>
        </w:rPr>
        <w:t xml:space="preserve">Опера </w:t>
      </w:r>
      <w:r w:rsidR="00E50F97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– это большой спектакль, где вы не услышите разговорной речи, здесь все артисты только поют</w:t>
      </w:r>
      <w:r w:rsidR="008C0CC0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E50F97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34B56" w:rsidRPr="00E34B56" w:rsidRDefault="00E34B56" w:rsidP="006151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E34B5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Слайд №4. </w:t>
      </w:r>
    </w:p>
    <w:p w:rsidR="008C0CC0" w:rsidRPr="00CC0A99" w:rsidRDefault="008C0CC0" w:rsidP="006151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60E8C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Какие оперы вы знаете? </w:t>
      </w:r>
      <w:proofErr w:type="gramStart"/>
      <w:r w:rsidR="00460E8C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(Глинка «Руслан и Людмила» (поэма А.С. Пушкина), Римский – Корсаков «Садко» (опера-былина о новгородском гусляре), К.В. Глюк «Орфей и </w:t>
      </w:r>
      <w:proofErr w:type="spellStart"/>
      <w:r w:rsidR="00460E8C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Эвридика</w:t>
      </w:r>
      <w:proofErr w:type="spellEnd"/>
      <w:r w:rsidR="00460E8C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» (созданная на сюжет греческого мифа об Орфее</w:t>
      </w:r>
      <w:r w:rsidR="000D34E1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0D34E1" w:rsidRPr="00CC0A99" w:rsidRDefault="000D34E1" w:rsidP="00615140">
      <w:pPr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58A9" w:rsidRPr="00CC0A99" w:rsidRDefault="000D34E1" w:rsidP="00E34B56">
      <w:pPr>
        <w:pStyle w:val="a3"/>
        <w:numPr>
          <w:ilvl w:val="0"/>
          <w:numId w:val="3"/>
        </w:numPr>
        <w:ind w:left="851" w:hanging="49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Вокально-хоровая работа.</w:t>
      </w:r>
    </w:p>
    <w:p w:rsidR="00E34B56" w:rsidRDefault="00DD6C05" w:rsidP="00E34B56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А нам, ребята</w:t>
      </w:r>
      <w:r w:rsidR="007B3C58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, пора в путь. Но чтобы нам не было скучно в</w:t>
      </w:r>
      <w:r w:rsidR="000E4E08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дороге мы споем песенку друзей из мультфильма «Бременские музыканты».</w:t>
      </w:r>
      <w:r w:rsidR="000D34E1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перед началом исполнения давайте  </w:t>
      </w:r>
      <w:r w:rsidR="00082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0D34E1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вами вспомним, какие существуют правила пения?</w:t>
      </w:r>
      <w:r w:rsidR="00E34B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B3C58" w:rsidRPr="00CC0A99" w:rsidRDefault="00E34B56" w:rsidP="00E34B56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B5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Слайд №5</w:t>
      </w:r>
      <w:r w:rsidR="000D34E1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(дыхание – ровное, не прерывистое; дикция – правильно и четко произносить слова; прямая осанка; внимательно слушать музыку; петь выразительно, попытаться передать характер песни).</w:t>
      </w:r>
    </w:p>
    <w:p w:rsidR="00DD6C05" w:rsidRPr="00CC0A99" w:rsidRDefault="00DD6C05" w:rsidP="00E34B5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Распевка</w:t>
      </w:r>
      <w:proofErr w:type="spellEnd"/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: пение звукоряда вверх и вниз</w:t>
      </w:r>
      <w:r w:rsidR="006426B7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разными штрихами: легато, нон легато, стаккато</w:t>
      </w: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130AC" w:rsidRPr="00CC0A99" w:rsidRDefault="00E34B56" w:rsidP="00E34B56">
      <w:pPr>
        <w:tabs>
          <w:tab w:val="left" w:pos="3402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B5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Слайд №6.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26B7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DD6C05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</w:t>
      </w:r>
      <w:r w:rsidR="003130AC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песни под минус</w:t>
      </w:r>
      <w:r w:rsidR="006426B7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куплета (01:43)</w:t>
      </w:r>
      <w:r w:rsidR="003130AC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54DB7" w:rsidRPr="00CC0A99" w:rsidRDefault="00154DB7" w:rsidP="0025538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C0A9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2EA3C02" wp14:editId="7F0CF316">
            <wp:extent cx="285750" cy="361950"/>
            <wp:effectExtent l="0" t="0" r="0" b="0"/>
            <wp:docPr id="1" name="Рисунок 1" descr="C:\Users\Антон\Desktop\ванная\treble-clef-127990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\Desktop\ванная\treble-clef-1279909_960_7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86" cy="36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«Ничего на свете лучше </w:t>
      </w:r>
      <w:proofErr w:type="gramStart"/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нету</w:t>
      </w:r>
      <w:proofErr w:type="gramEnd"/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», песенка друзей из мультфильма «Бременские музыканты»</w:t>
      </w:r>
      <w:r w:rsidR="00A94455"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(01:43)</w:t>
      </w: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D958A9" w:rsidRPr="00CC0A99" w:rsidRDefault="00D958A9" w:rsidP="0008203B">
      <w:pPr>
        <w:pStyle w:val="a3"/>
        <w:numPr>
          <w:ilvl w:val="0"/>
          <w:numId w:val="3"/>
        </w:numPr>
        <w:spacing w:after="0"/>
        <w:ind w:left="851" w:hanging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Работа по теме урока. </w:t>
      </w:r>
    </w:p>
    <w:p w:rsidR="00A42E1D" w:rsidRPr="00CC0A99" w:rsidRDefault="00154DB7" w:rsidP="00615140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="00A42E1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Молодцы. Каждый из вас сейчас</w:t>
      </w:r>
      <w:r w:rsidR="0034568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 солистом и </w:t>
      </w:r>
      <w:r w:rsidR="00A42E1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пел сольно</w:t>
      </w:r>
      <w:r w:rsidR="0034568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вместе все мы пели хором. В опере тоже есть </w:t>
      </w:r>
      <w:proofErr w:type="gramStart"/>
      <w:r w:rsidR="0034568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солисты</w:t>
      </w:r>
      <w:proofErr w:type="gramEnd"/>
      <w:r w:rsidR="0034568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есть хор. Только поют они немного по-другому. Для того</w:t>
      </w:r>
      <w:proofErr w:type="gramStart"/>
      <w:r w:rsidR="0034568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="0034568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чтобы петь в оперном театре нужно иметь очень хороший голос,  много учиться и быть актером.</w:t>
      </w:r>
    </w:p>
    <w:p w:rsidR="000F271D" w:rsidRPr="00CC0A99" w:rsidRDefault="00E34B56" w:rsidP="00615140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Слайд №7, 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032A2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Ну вот, мы наконец-то и добрались. Посмотрите, какие замечательные и красивые здания, просто волшебные</w:t>
      </w:r>
      <w:r w:rsidR="000F271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сказочные </w:t>
      </w:r>
      <w:r w:rsidR="00D032A2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дворцы.  Это и есть оперные театры. Во всем мире их много и все они разные и красивые.</w:t>
      </w:r>
      <w:r w:rsidR="000F271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20EA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Здесь </w:t>
      </w:r>
      <w:proofErr w:type="gramStart"/>
      <w:r w:rsidR="005620EA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ставятся спектакли и всегда звучит</w:t>
      </w:r>
      <w:proofErr w:type="gramEnd"/>
      <w:r w:rsidR="005620EA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музыка.</w:t>
      </w:r>
      <w:r w:rsidR="00615140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271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Давайте  мы с вами зайдем и посмотрим, какой театр внутри. </w:t>
      </w:r>
    </w:p>
    <w:p w:rsidR="00161829" w:rsidRPr="00CC0A99" w:rsidRDefault="00E34B56" w:rsidP="00615140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B5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Слайд №9.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271D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Самое главное в оперном театре – это сцена. </w:t>
      </w:r>
      <w:r w:rsidR="00D2240F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Она расположена так, чтобы ее было видно со всех сторон</w:t>
      </w:r>
      <w:r w:rsidR="009E5EEA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видно все</w:t>
      </w:r>
      <w:r w:rsidR="00034E90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, что происходит на сцене.</w:t>
      </w:r>
      <w:r w:rsidR="00161829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620EA" w:rsidRPr="00CC0A99" w:rsidRDefault="00161829" w:rsidP="00615140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Впереди перед сценой есть </w:t>
      </w:r>
      <w:r w:rsidR="009E5EEA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углубление ниже сцены</w:t>
      </w: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где располагается </w:t>
      </w:r>
      <w:r w:rsidR="009E5EEA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симфонический </w:t>
      </w: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оркестр.</w:t>
      </w:r>
      <w:r w:rsidR="009E5EEA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 место называется Оркестровая яма. Во время исполнения оперы оркестр невидим. </w:t>
      </w:r>
    </w:p>
    <w:p w:rsidR="000F271D" w:rsidRPr="00CC0A99" w:rsidRDefault="00D2240F" w:rsidP="00615140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Место перед сценой, где сидят </w:t>
      </w:r>
      <w:proofErr w:type="gramStart"/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зрители</w:t>
      </w:r>
      <w:proofErr w:type="gramEnd"/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называется п</w:t>
      </w:r>
      <w:r w:rsidR="0008203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ртер. </w:t>
      </w:r>
      <w:r w:rsidR="001B464A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 для зрителей, которые находятся выше п</w:t>
      </w:r>
      <w:r w:rsidR="0008203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464A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ртера, называются ложи и балконы.</w:t>
      </w:r>
    </w:p>
    <w:p w:rsidR="001E0083" w:rsidRPr="00CC0A99" w:rsidRDefault="005A1CE0" w:rsidP="00615140">
      <w:pPr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Представьте себе: </w:t>
      </w:r>
      <w:r w:rsidR="001B464A" w:rsidRPr="00CC0A99">
        <w:rPr>
          <w:rFonts w:ascii="Times New Roman" w:eastAsia="Times New Roman" w:hAnsi="Times New Roman" w:cs="Times New Roman"/>
          <w:sz w:val="24"/>
          <w:szCs w:val="24"/>
        </w:rPr>
        <w:t xml:space="preserve">наш класс – это оперный театр.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Сцена – </w:t>
      </w:r>
      <w:r w:rsidR="004D1D71" w:rsidRPr="00CC0A99">
        <w:rPr>
          <w:rFonts w:ascii="Times New Roman" w:eastAsia="Times New Roman" w:hAnsi="Times New Roman" w:cs="Times New Roman"/>
          <w:sz w:val="24"/>
          <w:szCs w:val="24"/>
        </w:rPr>
        <w:t xml:space="preserve">это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место, где </w:t>
      </w:r>
      <w:r w:rsidR="004D1D71" w:rsidRPr="00CC0A99">
        <w:rPr>
          <w:rFonts w:ascii="Times New Roman" w:eastAsia="Times New Roman" w:hAnsi="Times New Roman" w:cs="Times New Roman"/>
          <w:sz w:val="24"/>
          <w:szCs w:val="24"/>
        </w:rPr>
        <w:t>располагаюсь я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>.</w:t>
      </w:r>
      <w:r w:rsidR="004D1D71" w:rsidRPr="00CC0A99">
        <w:rPr>
          <w:rFonts w:ascii="Times New Roman" w:eastAsia="Times New Roman" w:hAnsi="Times New Roman" w:cs="Times New Roman"/>
          <w:sz w:val="24"/>
          <w:szCs w:val="24"/>
        </w:rPr>
        <w:t xml:space="preserve"> Место перед сценой – партер, - это то место, где  находитесь вы.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Место для гостей – ложа. Наша ложа сегодня не пустует.</w:t>
      </w:r>
    </w:p>
    <w:p w:rsidR="005E7A13" w:rsidRPr="00135380" w:rsidRDefault="004D1D71" w:rsidP="00D52FE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А мы не останавливаемся и продолжаем нашу экскурсию дальше. </w:t>
      </w:r>
      <w:r w:rsidR="000C3D7D" w:rsidRPr="00CC0A99">
        <w:rPr>
          <w:rFonts w:ascii="Times New Roman" w:eastAsia="Times New Roman" w:hAnsi="Times New Roman" w:cs="Times New Roman"/>
          <w:sz w:val="24"/>
          <w:szCs w:val="24"/>
        </w:rPr>
        <w:t>Что нужно для того</w:t>
      </w:r>
      <w:r w:rsidR="00135380">
        <w:rPr>
          <w:rFonts w:ascii="Times New Roman" w:eastAsia="Times New Roman" w:hAnsi="Times New Roman" w:cs="Times New Roman"/>
          <w:sz w:val="24"/>
          <w:szCs w:val="24"/>
        </w:rPr>
        <w:t>,</w:t>
      </w:r>
      <w:r w:rsidR="000C3D7D" w:rsidRPr="00CC0A99">
        <w:rPr>
          <w:rFonts w:ascii="Times New Roman" w:eastAsia="Times New Roman" w:hAnsi="Times New Roman" w:cs="Times New Roman"/>
          <w:sz w:val="24"/>
          <w:szCs w:val="24"/>
        </w:rPr>
        <w:t xml:space="preserve"> чтобы </w:t>
      </w:r>
      <w:r w:rsidR="00B51CAA" w:rsidRPr="00CC0A99">
        <w:rPr>
          <w:rFonts w:ascii="Times New Roman" w:eastAsia="Times New Roman" w:hAnsi="Times New Roman" w:cs="Times New Roman"/>
          <w:sz w:val="24"/>
          <w:szCs w:val="24"/>
        </w:rPr>
        <w:t xml:space="preserve"> состо</w:t>
      </w:r>
      <w:r w:rsidR="000C3D7D" w:rsidRPr="00CC0A99">
        <w:rPr>
          <w:rFonts w:ascii="Times New Roman" w:eastAsia="Times New Roman" w:hAnsi="Times New Roman" w:cs="Times New Roman"/>
          <w:sz w:val="24"/>
          <w:szCs w:val="24"/>
        </w:rPr>
        <w:t xml:space="preserve">ялась </w:t>
      </w:r>
      <w:r w:rsidR="00B51CAA" w:rsidRPr="00CC0A99">
        <w:rPr>
          <w:rFonts w:ascii="Times New Roman" w:eastAsia="Times New Roman" w:hAnsi="Times New Roman" w:cs="Times New Roman"/>
          <w:sz w:val="24"/>
          <w:szCs w:val="24"/>
        </w:rPr>
        <w:t xml:space="preserve"> опера? </w:t>
      </w:r>
      <w:r w:rsidR="00813101" w:rsidRPr="00CC0A99">
        <w:rPr>
          <w:rFonts w:ascii="Times New Roman" w:eastAsia="Times New Roman" w:hAnsi="Times New Roman" w:cs="Times New Roman"/>
          <w:sz w:val="24"/>
          <w:szCs w:val="24"/>
        </w:rPr>
        <w:t>(Высказывания детей).</w:t>
      </w:r>
    </w:p>
    <w:p w:rsidR="00B51CAA" w:rsidRPr="00CC0A99" w:rsidRDefault="00E34B56" w:rsidP="00D52FE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34B5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Слайд №10.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5140" w:rsidRPr="00CC0A99">
        <w:rPr>
          <w:rFonts w:ascii="Times New Roman" w:eastAsia="Times New Roman" w:hAnsi="Times New Roman" w:cs="Times New Roman"/>
          <w:b/>
          <w:sz w:val="24"/>
          <w:szCs w:val="24"/>
        </w:rPr>
        <w:t>Творческое задание</w:t>
      </w:r>
      <w:r w:rsidR="005E7A13" w:rsidRPr="00CC0A99">
        <w:rPr>
          <w:rFonts w:ascii="Times New Roman" w:eastAsia="Times New Roman" w:hAnsi="Times New Roman" w:cs="Times New Roman"/>
          <w:b/>
          <w:sz w:val="24"/>
          <w:szCs w:val="24"/>
        </w:rPr>
        <w:t xml:space="preserve"> №1</w:t>
      </w:r>
      <w:r w:rsidR="00615140" w:rsidRPr="00CC0A9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15140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1CAA" w:rsidRPr="00CC0A99">
        <w:rPr>
          <w:rFonts w:ascii="Times New Roman" w:eastAsia="Times New Roman" w:hAnsi="Times New Roman" w:cs="Times New Roman"/>
          <w:sz w:val="24"/>
          <w:szCs w:val="24"/>
        </w:rPr>
        <w:t xml:space="preserve">У вас на столах лежит кружок желтого цвета, где написано «опера», а на </w:t>
      </w:r>
      <w:r w:rsidR="009428D0" w:rsidRPr="00CC0A99">
        <w:rPr>
          <w:rFonts w:ascii="Times New Roman" w:eastAsia="Times New Roman" w:hAnsi="Times New Roman" w:cs="Times New Roman"/>
          <w:sz w:val="24"/>
          <w:szCs w:val="24"/>
        </w:rPr>
        <w:t xml:space="preserve">полукругах </w:t>
      </w:r>
      <w:r w:rsidR="00B51CAA" w:rsidRPr="00CC0A99">
        <w:rPr>
          <w:rFonts w:ascii="Times New Roman" w:eastAsia="Times New Roman" w:hAnsi="Times New Roman" w:cs="Times New Roman"/>
          <w:sz w:val="24"/>
          <w:szCs w:val="24"/>
        </w:rPr>
        <w:t xml:space="preserve">написаны </w:t>
      </w:r>
      <w:r w:rsidR="00942929" w:rsidRPr="00CC0A99">
        <w:rPr>
          <w:rFonts w:ascii="Times New Roman" w:eastAsia="Times New Roman" w:hAnsi="Times New Roman" w:cs="Times New Roman"/>
          <w:sz w:val="24"/>
          <w:szCs w:val="24"/>
        </w:rPr>
        <w:t xml:space="preserve"> слова</w:t>
      </w:r>
      <w:r w:rsidR="009428D0" w:rsidRPr="00CC0A99">
        <w:rPr>
          <w:rFonts w:ascii="Times New Roman" w:eastAsia="Times New Roman" w:hAnsi="Times New Roman" w:cs="Times New Roman"/>
          <w:sz w:val="24"/>
          <w:szCs w:val="24"/>
        </w:rPr>
        <w:t>:</w:t>
      </w:r>
      <w:r w:rsidR="00615140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7A13" w:rsidRPr="00CC0A99">
        <w:rPr>
          <w:rFonts w:ascii="Times New Roman" w:eastAsia="Times New Roman" w:hAnsi="Times New Roman" w:cs="Times New Roman"/>
          <w:sz w:val="24"/>
          <w:szCs w:val="24"/>
        </w:rPr>
        <w:t>м</w:t>
      </w:r>
      <w:r w:rsidR="00615140" w:rsidRPr="00CC0A99"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="00B51CAA" w:rsidRPr="00CC0A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E7A13" w:rsidRPr="00CC0A99">
        <w:rPr>
          <w:rFonts w:ascii="Times New Roman" w:eastAsia="Times New Roman" w:hAnsi="Times New Roman" w:cs="Times New Roman"/>
          <w:sz w:val="24"/>
          <w:szCs w:val="24"/>
        </w:rPr>
        <w:t>декорации</w:t>
      </w:r>
      <w:r w:rsidR="00615140" w:rsidRPr="00CC0A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E7A13" w:rsidRPr="00CC0A99">
        <w:rPr>
          <w:rFonts w:ascii="Times New Roman" w:eastAsia="Times New Roman" w:hAnsi="Times New Roman" w:cs="Times New Roman"/>
          <w:sz w:val="24"/>
          <w:szCs w:val="24"/>
        </w:rPr>
        <w:t xml:space="preserve">певцы, </w:t>
      </w:r>
      <w:r w:rsidR="00615140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7A13" w:rsidRPr="00CC0A99">
        <w:rPr>
          <w:rFonts w:ascii="Times New Roman" w:eastAsia="Times New Roman" w:hAnsi="Times New Roman" w:cs="Times New Roman"/>
          <w:sz w:val="24"/>
          <w:szCs w:val="24"/>
        </w:rPr>
        <w:t>дирижер</w:t>
      </w:r>
      <w:r w:rsidR="00615140" w:rsidRPr="00CC0A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E7A13" w:rsidRPr="00CC0A99">
        <w:rPr>
          <w:rFonts w:ascii="Times New Roman" w:eastAsia="Times New Roman" w:hAnsi="Times New Roman" w:cs="Times New Roman"/>
          <w:sz w:val="24"/>
          <w:szCs w:val="24"/>
        </w:rPr>
        <w:t>л</w:t>
      </w:r>
      <w:r w:rsidR="00615140" w:rsidRPr="00CC0A99">
        <w:rPr>
          <w:rFonts w:ascii="Times New Roman" w:eastAsia="Times New Roman" w:hAnsi="Times New Roman" w:cs="Times New Roman"/>
          <w:sz w:val="24"/>
          <w:szCs w:val="24"/>
        </w:rPr>
        <w:t>итература</w:t>
      </w:r>
      <w:proofErr w:type="gramStart"/>
      <w:r w:rsidR="00E47635" w:rsidRPr="00CC0A9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E47635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2929" w:rsidRPr="00CC0A9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942929" w:rsidRPr="00CC0A99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="00942929" w:rsidRPr="00CC0A99">
        <w:rPr>
          <w:rFonts w:ascii="Times New Roman" w:eastAsia="Times New Roman" w:hAnsi="Times New Roman" w:cs="Times New Roman"/>
          <w:sz w:val="24"/>
          <w:szCs w:val="24"/>
        </w:rPr>
        <w:t>еннис, столовая, компь</w:t>
      </w:r>
      <w:r w:rsidR="009E5EEA" w:rsidRPr="00CC0A9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942929" w:rsidRPr="00CC0A99">
        <w:rPr>
          <w:rFonts w:ascii="Times New Roman" w:eastAsia="Times New Roman" w:hAnsi="Times New Roman" w:cs="Times New Roman"/>
          <w:sz w:val="24"/>
          <w:szCs w:val="24"/>
        </w:rPr>
        <w:t>тер)</w:t>
      </w:r>
    </w:p>
    <w:p w:rsidR="00C132AB" w:rsidRPr="00CC0A99" w:rsidRDefault="005E7A13" w:rsidP="0013538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132AB" w:rsidRPr="00CC0A99">
        <w:rPr>
          <w:rFonts w:ascii="Times New Roman" w:eastAsia="Times New Roman" w:hAnsi="Times New Roman" w:cs="Times New Roman"/>
          <w:sz w:val="24"/>
          <w:szCs w:val="24"/>
        </w:rPr>
        <w:t xml:space="preserve">Подумайте, ребята, </w:t>
      </w:r>
      <w:r w:rsidR="00942929" w:rsidRPr="00CC0A99">
        <w:rPr>
          <w:rFonts w:ascii="Times New Roman" w:eastAsia="Times New Roman" w:hAnsi="Times New Roman" w:cs="Times New Roman"/>
          <w:sz w:val="24"/>
          <w:szCs w:val="24"/>
        </w:rPr>
        <w:t>без чего оперы не может быть</w:t>
      </w:r>
      <w:r w:rsidR="00BD7611" w:rsidRPr="00CC0A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132AB" w:rsidRPr="00CC0A99">
        <w:rPr>
          <w:rFonts w:ascii="Times New Roman" w:eastAsia="Times New Roman" w:hAnsi="Times New Roman" w:cs="Times New Roman"/>
          <w:sz w:val="24"/>
          <w:szCs w:val="24"/>
        </w:rPr>
        <w:t xml:space="preserve">и приложите </w:t>
      </w:r>
      <w:r w:rsidR="00942929" w:rsidRPr="00CC0A99">
        <w:rPr>
          <w:rFonts w:ascii="Times New Roman" w:eastAsia="Times New Roman" w:hAnsi="Times New Roman" w:cs="Times New Roman"/>
          <w:sz w:val="24"/>
          <w:szCs w:val="24"/>
        </w:rPr>
        <w:t xml:space="preserve">нужный полукруг к </w:t>
      </w:r>
      <w:r w:rsidR="00C132AB" w:rsidRPr="00CC0A99">
        <w:rPr>
          <w:rFonts w:ascii="Times New Roman" w:eastAsia="Times New Roman" w:hAnsi="Times New Roman" w:cs="Times New Roman"/>
          <w:sz w:val="24"/>
          <w:szCs w:val="24"/>
        </w:rPr>
        <w:t xml:space="preserve"> кружочку. </w:t>
      </w:r>
    </w:p>
    <w:p w:rsidR="00C132AB" w:rsidRPr="00CC0A99" w:rsidRDefault="005E7A13" w:rsidP="00615140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i/>
          <w:sz w:val="24"/>
          <w:szCs w:val="24"/>
        </w:rPr>
        <w:t>(Д</w:t>
      </w:r>
      <w:r w:rsidR="006D6159" w:rsidRPr="00CC0A99">
        <w:rPr>
          <w:rFonts w:ascii="Times New Roman" w:eastAsia="Times New Roman" w:hAnsi="Times New Roman" w:cs="Times New Roman"/>
          <w:i/>
          <w:sz w:val="24"/>
          <w:szCs w:val="24"/>
        </w:rPr>
        <w:t xml:space="preserve">ети выполняют задание)   </w:t>
      </w:r>
      <w:r w:rsidR="00C132AB" w:rsidRPr="00CC0A99">
        <w:rPr>
          <w:rFonts w:ascii="Times New Roman" w:eastAsia="Times New Roman" w:hAnsi="Times New Roman" w:cs="Times New Roman"/>
          <w:b/>
          <w:i/>
          <w:sz w:val="24"/>
          <w:szCs w:val="24"/>
        </w:rPr>
        <w:t>(Звучит «Волшебный мир искусства»)</w:t>
      </w:r>
    </w:p>
    <w:p w:rsidR="00C132AB" w:rsidRPr="00CC0A99" w:rsidRDefault="005E7A13" w:rsidP="005E7A1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132AB" w:rsidRPr="00CC0A99">
        <w:rPr>
          <w:rFonts w:ascii="Times New Roman" w:eastAsia="Times New Roman" w:hAnsi="Times New Roman" w:cs="Times New Roman"/>
          <w:sz w:val="24"/>
          <w:szCs w:val="24"/>
        </w:rPr>
        <w:t xml:space="preserve">Давайте теперь посмотрим, что у нас получилось.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(Один цветок </w:t>
      </w:r>
      <w:r w:rsidR="0022571B" w:rsidRPr="00CC0A99">
        <w:rPr>
          <w:rFonts w:ascii="Times New Roman" w:eastAsia="Times New Roman" w:hAnsi="Times New Roman" w:cs="Times New Roman"/>
          <w:sz w:val="24"/>
          <w:szCs w:val="24"/>
        </w:rPr>
        <w:t>развешиваем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на доске на магниты). </w:t>
      </w:r>
      <w:r w:rsidR="00C132AB" w:rsidRPr="00CC0A99">
        <w:rPr>
          <w:rFonts w:ascii="Times New Roman" w:eastAsia="Times New Roman" w:hAnsi="Times New Roman" w:cs="Times New Roman"/>
          <w:sz w:val="24"/>
          <w:szCs w:val="24"/>
        </w:rPr>
        <w:t>У вас появил</w:t>
      </w:r>
      <w:r w:rsidR="009E5EEA" w:rsidRPr="00CC0A99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C132AB" w:rsidRPr="00CC0A99">
        <w:rPr>
          <w:rFonts w:ascii="Times New Roman" w:eastAsia="Times New Roman" w:hAnsi="Times New Roman" w:cs="Times New Roman"/>
          <w:sz w:val="24"/>
          <w:szCs w:val="24"/>
        </w:rPr>
        <w:t xml:space="preserve">на столе </w:t>
      </w:r>
      <w:r w:rsidR="009E5EEA" w:rsidRPr="00CC0A99">
        <w:rPr>
          <w:rFonts w:ascii="Times New Roman" w:eastAsia="Times New Roman" w:hAnsi="Times New Roman" w:cs="Times New Roman"/>
          <w:sz w:val="24"/>
          <w:szCs w:val="24"/>
        </w:rPr>
        <w:t>волшебный цветок</w:t>
      </w:r>
      <w:r w:rsidR="00C132AB" w:rsidRPr="00CC0A99">
        <w:rPr>
          <w:rFonts w:ascii="Times New Roman" w:eastAsia="Times New Roman" w:hAnsi="Times New Roman" w:cs="Times New Roman"/>
          <w:sz w:val="24"/>
          <w:szCs w:val="24"/>
        </w:rPr>
        <w:t>.</w:t>
      </w:r>
      <w:r w:rsidR="00550DCE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2AB" w:rsidRPr="00CC0A99">
        <w:rPr>
          <w:rFonts w:ascii="Times New Roman" w:eastAsia="Times New Roman" w:hAnsi="Times New Roman" w:cs="Times New Roman"/>
          <w:sz w:val="24"/>
          <w:szCs w:val="24"/>
        </w:rPr>
        <w:t>И мы можем сказать смело, что все эти виды искусства нужны для того, чтобы появилась опера.</w:t>
      </w:r>
      <w:r w:rsidR="0024562F" w:rsidRPr="00CC0A9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35380" w:rsidRDefault="00135380" w:rsidP="005E7A1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030EC" w:rsidRPr="00CC0A99" w:rsidRDefault="005E7A13" w:rsidP="00135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D2909" w:rsidRPr="00CC0A99">
        <w:rPr>
          <w:rFonts w:ascii="Times New Roman" w:eastAsia="Times New Roman" w:hAnsi="Times New Roman" w:cs="Times New Roman"/>
          <w:sz w:val="24"/>
          <w:szCs w:val="24"/>
        </w:rPr>
        <w:t>Давайте приоткроем занавес и посмотрим</w:t>
      </w:r>
      <w:r w:rsidR="00E2124C" w:rsidRPr="00CC0A99">
        <w:rPr>
          <w:rFonts w:ascii="Times New Roman" w:eastAsia="Times New Roman" w:hAnsi="Times New Roman" w:cs="Times New Roman"/>
          <w:sz w:val="24"/>
          <w:szCs w:val="24"/>
        </w:rPr>
        <w:t>,</w:t>
      </w:r>
      <w:r w:rsidR="00FD2909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124C" w:rsidRPr="00CC0A99">
        <w:rPr>
          <w:rFonts w:ascii="Times New Roman" w:eastAsia="Times New Roman" w:hAnsi="Times New Roman" w:cs="Times New Roman"/>
          <w:sz w:val="24"/>
          <w:szCs w:val="24"/>
        </w:rPr>
        <w:t xml:space="preserve">отрывок из </w:t>
      </w:r>
      <w:r w:rsidR="00FD2909" w:rsidRPr="00CC0A99">
        <w:rPr>
          <w:rFonts w:ascii="Times New Roman" w:eastAsia="Times New Roman" w:hAnsi="Times New Roman" w:cs="Times New Roman"/>
          <w:sz w:val="24"/>
          <w:szCs w:val="24"/>
        </w:rPr>
        <w:t xml:space="preserve"> опер</w:t>
      </w:r>
      <w:r w:rsidR="00550DCE" w:rsidRPr="00CC0A99">
        <w:rPr>
          <w:rFonts w:ascii="Times New Roman" w:eastAsia="Times New Roman" w:hAnsi="Times New Roman" w:cs="Times New Roman"/>
          <w:sz w:val="24"/>
          <w:szCs w:val="24"/>
        </w:rPr>
        <w:t>ы</w:t>
      </w:r>
      <w:r w:rsidR="00D3658A" w:rsidRPr="00CC0A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3E64" w:rsidRPr="00CC0A99" w:rsidRDefault="00750FB8" w:rsidP="001353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A9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906CB3F" wp14:editId="34AFEE61">
            <wp:extent cx="285750" cy="361950"/>
            <wp:effectExtent l="0" t="0" r="0" b="0"/>
            <wp:docPr id="2" name="Рисунок 2" descr="C:\Users\Антон\Desktop\ванная\treble-clef-127990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\Desktop\ванная\treble-clef-1279909_960_7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86" cy="36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0A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E7A13" w:rsidRPr="00CC0A99">
        <w:rPr>
          <w:rFonts w:ascii="Times New Roman" w:eastAsia="Times New Roman" w:hAnsi="Times New Roman" w:cs="Times New Roman"/>
          <w:b/>
          <w:sz w:val="24"/>
          <w:szCs w:val="24"/>
        </w:rPr>
        <w:t>Шум инструментов, гул</w:t>
      </w:r>
    </w:p>
    <w:p w:rsidR="00C7660D" w:rsidRPr="00CC0A99" w:rsidRDefault="005E7A13" w:rsidP="0061514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93E64" w:rsidRPr="00CC0A99">
        <w:rPr>
          <w:rFonts w:ascii="Times New Roman" w:eastAsia="Times New Roman" w:hAnsi="Times New Roman" w:cs="Times New Roman"/>
          <w:sz w:val="24"/>
          <w:szCs w:val="24"/>
        </w:rPr>
        <w:t xml:space="preserve">Что такое? Что случилось с музыкой? </w:t>
      </w:r>
      <w:r w:rsidR="00644BD4" w:rsidRPr="00CC0A99">
        <w:rPr>
          <w:rFonts w:ascii="Times New Roman" w:eastAsia="Times New Roman" w:hAnsi="Times New Roman" w:cs="Times New Roman"/>
          <w:sz w:val="24"/>
          <w:szCs w:val="24"/>
        </w:rPr>
        <w:t>Я, кажется, догадалась. Пока музыканты отдыхали</w:t>
      </w:r>
      <w:r w:rsidR="00E41203" w:rsidRPr="00CC0A99">
        <w:rPr>
          <w:rFonts w:ascii="Times New Roman" w:eastAsia="Times New Roman" w:hAnsi="Times New Roman" w:cs="Times New Roman"/>
          <w:sz w:val="24"/>
          <w:szCs w:val="24"/>
        </w:rPr>
        <w:t>,</w:t>
      </w:r>
      <w:r w:rsidR="00644BD4" w:rsidRPr="00CC0A99">
        <w:rPr>
          <w:rFonts w:ascii="Times New Roman" w:eastAsia="Times New Roman" w:hAnsi="Times New Roman" w:cs="Times New Roman"/>
          <w:sz w:val="24"/>
          <w:szCs w:val="24"/>
        </w:rPr>
        <w:t xml:space="preserve"> кто</w:t>
      </w:r>
      <w:r w:rsidR="00E41203" w:rsidRPr="00CC0A99">
        <w:rPr>
          <w:rFonts w:ascii="Times New Roman" w:eastAsia="Times New Roman" w:hAnsi="Times New Roman" w:cs="Times New Roman"/>
          <w:sz w:val="24"/>
          <w:szCs w:val="24"/>
        </w:rPr>
        <w:t>-</w:t>
      </w:r>
      <w:r w:rsidR="00644BD4" w:rsidRPr="00CC0A99">
        <w:rPr>
          <w:rFonts w:ascii="Times New Roman" w:eastAsia="Times New Roman" w:hAnsi="Times New Roman" w:cs="Times New Roman"/>
          <w:sz w:val="24"/>
          <w:szCs w:val="24"/>
        </w:rPr>
        <w:t xml:space="preserve">то пробрался в оркестровую яму и </w:t>
      </w:r>
      <w:r w:rsidR="00E41203" w:rsidRPr="00CC0A99">
        <w:rPr>
          <w:rFonts w:ascii="Times New Roman" w:eastAsia="Times New Roman" w:hAnsi="Times New Roman" w:cs="Times New Roman"/>
          <w:sz w:val="24"/>
          <w:szCs w:val="24"/>
        </w:rPr>
        <w:t xml:space="preserve">перепутал все  музыкальные инструменты. </w:t>
      </w:r>
    </w:p>
    <w:p w:rsidR="00615140" w:rsidRPr="00CC0A99" w:rsidRDefault="005E7A13" w:rsidP="0061514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-</w:t>
      </w:r>
      <w:r w:rsidR="00542278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>Скажите, а можно без спроса брать чужие вещи? (Нет)</w:t>
      </w:r>
    </w:p>
    <w:p w:rsidR="005E7A13" w:rsidRPr="00CC0A99" w:rsidRDefault="00542278" w:rsidP="00542278">
      <w:pPr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7660D" w:rsidRPr="00CC0A99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615140" w:rsidRPr="00CC0A9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E41203" w:rsidRPr="00CC0A99">
        <w:rPr>
          <w:rFonts w:ascii="Times New Roman" w:eastAsia="Times New Roman" w:hAnsi="Times New Roman" w:cs="Times New Roman"/>
          <w:sz w:val="24"/>
          <w:szCs w:val="24"/>
        </w:rPr>
        <w:t>ам нужно срочно навести порядок в оркестровой яме, иначе мы не сможем увидеть оперу.</w:t>
      </w:r>
      <w:r w:rsidR="00B545A6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531A" w:rsidRPr="00CC0A99">
        <w:rPr>
          <w:rFonts w:ascii="Times New Roman" w:eastAsia="Times New Roman" w:hAnsi="Times New Roman" w:cs="Times New Roman"/>
          <w:sz w:val="24"/>
          <w:szCs w:val="24"/>
        </w:rPr>
        <w:t xml:space="preserve">Ребята, как вы думаете, справитесь с этим заданием? </w:t>
      </w:r>
    </w:p>
    <w:p w:rsidR="005E7A13" w:rsidRPr="00CC0A99" w:rsidRDefault="005E7A13" w:rsidP="00D52FE8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b/>
          <w:sz w:val="24"/>
          <w:szCs w:val="24"/>
        </w:rPr>
        <w:t>Творческое задание №2.</w:t>
      </w:r>
    </w:p>
    <w:p w:rsidR="005E7A13" w:rsidRPr="00CC0A99" w:rsidRDefault="005E7A13" w:rsidP="002C3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41203" w:rsidRPr="00CC0A99">
        <w:rPr>
          <w:rFonts w:ascii="Times New Roman" w:eastAsia="Times New Roman" w:hAnsi="Times New Roman" w:cs="Times New Roman"/>
          <w:sz w:val="24"/>
          <w:szCs w:val="24"/>
        </w:rPr>
        <w:t>Ребята, у вас на столах лежат листочки</w:t>
      </w:r>
      <w:r w:rsidR="004D7E4F" w:rsidRPr="00CC0A99">
        <w:rPr>
          <w:rFonts w:ascii="Times New Roman" w:eastAsia="Times New Roman" w:hAnsi="Times New Roman" w:cs="Times New Roman"/>
          <w:sz w:val="24"/>
          <w:szCs w:val="24"/>
        </w:rPr>
        <w:t>,</w:t>
      </w:r>
      <w:r w:rsidR="00E41203" w:rsidRPr="00CC0A99">
        <w:rPr>
          <w:rFonts w:ascii="Times New Roman" w:eastAsia="Times New Roman" w:hAnsi="Times New Roman" w:cs="Times New Roman"/>
          <w:sz w:val="24"/>
          <w:szCs w:val="24"/>
        </w:rPr>
        <w:t xml:space="preserve"> на которых изображены </w:t>
      </w:r>
      <w:r w:rsidR="00AD4F8A" w:rsidRPr="00CC0A99">
        <w:rPr>
          <w:rFonts w:ascii="Times New Roman" w:eastAsia="Times New Roman" w:hAnsi="Times New Roman" w:cs="Times New Roman"/>
          <w:sz w:val="24"/>
          <w:szCs w:val="24"/>
        </w:rPr>
        <w:t xml:space="preserve">музыкальные </w:t>
      </w:r>
      <w:r w:rsidR="00E41203" w:rsidRPr="00CC0A99">
        <w:rPr>
          <w:rFonts w:ascii="Times New Roman" w:eastAsia="Times New Roman" w:hAnsi="Times New Roman" w:cs="Times New Roman"/>
          <w:sz w:val="24"/>
          <w:szCs w:val="24"/>
        </w:rPr>
        <w:t>инструменты</w:t>
      </w:r>
      <w:r w:rsidR="0038554D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4F8A" w:rsidRPr="00CC0A99">
        <w:rPr>
          <w:rFonts w:ascii="Times New Roman" w:eastAsia="Times New Roman" w:hAnsi="Times New Roman" w:cs="Times New Roman"/>
          <w:sz w:val="24"/>
          <w:szCs w:val="24"/>
        </w:rPr>
        <w:t xml:space="preserve"> и карточки с названием группы инструментов. </w:t>
      </w:r>
      <w:r w:rsidR="00350786" w:rsidRPr="00CC0A9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A1A34" w:rsidRPr="00CC0A99">
        <w:rPr>
          <w:rFonts w:ascii="Times New Roman" w:eastAsia="Times New Roman" w:hAnsi="Times New Roman" w:cs="Times New Roman"/>
          <w:sz w:val="24"/>
          <w:szCs w:val="24"/>
        </w:rPr>
        <w:t>ам нужно</w:t>
      </w:r>
      <w:r w:rsidR="00AD4F8A" w:rsidRPr="00CC0A99">
        <w:rPr>
          <w:rFonts w:ascii="Times New Roman" w:eastAsia="Times New Roman" w:hAnsi="Times New Roman" w:cs="Times New Roman"/>
          <w:sz w:val="24"/>
          <w:szCs w:val="24"/>
        </w:rPr>
        <w:t xml:space="preserve"> правильно </w:t>
      </w:r>
      <w:r w:rsidR="00AA1A34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4F8A" w:rsidRPr="00CC0A99">
        <w:rPr>
          <w:rFonts w:ascii="Times New Roman" w:eastAsia="Times New Roman" w:hAnsi="Times New Roman" w:cs="Times New Roman"/>
          <w:sz w:val="24"/>
          <w:szCs w:val="24"/>
        </w:rPr>
        <w:t>расставить</w:t>
      </w:r>
      <w:r w:rsidR="00AA1A34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0FB8" w:rsidRPr="00CC0A99">
        <w:rPr>
          <w:rFonts w:ascii="Times New Roman" w:eastAsia="Times New Roman" w:hAnsi="Times New Roman" w:cs="Times New Roman"/>
          <w:sz w:val="24"/>
          <w:szCs w:val="24"/>
        </w:rPr>
        <w:t>музыкальные инструменты так,</w:t>
      </w:r>
      <w:r w:rsidR="00AD4F8A" w:rsidRPr="00CC0A99">
        <w:rPr>
          <w:rFonts w:ascii="Times New Roman" w:eastAsia="Times New Roman" w:hAnsi="Times New Roman" w:cs="Times New Roman"/>
          <w:sz w:val="24"/>
          <w:szCs w:val="24"/>
        </w:rPr>
        <w:t xml:space="preserve"> чтоб</w:t>
      </w:r>
      <w:r w:rsidR="00350786" w:rsidRPr="00CC0A99">
        <w:rPr>
          <w:rFonts w:ascii="Times New Roman" w:eastAsia="Times New Roman" w:hAnsi="Times New Roman" w:cs="Times New Roman"/>
          <w:sz w:val="24"/>
          <w:szCs w:val="24"/>
        </w:rPr>
        <w:t>ы они находились в своей группе</w:t>
      </w:r>
      <w:r w:rsidR="00AD4F8A" w:rsidRPr="00CC0A99">
        <w:rPr>
          <w:rFonts w:ascii="Times New Roman" w:eastAsia="Times New Roman" w:hAnsi="Times New Roman" w:cs="Times New Roman"/>
          <w:sz w:val="24"/>
          <w:szCs w:val="24"/>
        </w:rPr>
        <w:t>.</w:t>
      </w:r>
      <w:r w:rsidR="00EC47B7" w:rsidRPr="00CC0A99">
        <w:rPr>
          <w:rFonts w:ascii="Times New Roman" w:eastAsia="Times New Roman" w:hAnsi="Times New Roman" w:cs="Times New Roman"/>
          <w:sz w:val="24"/>
          <w:szCs w:val="24"/>
        </w:rPr>
        <w:t xml:space="preserve">  Перед тем, как вы </w:t>
      </w:r>
      <w:proofErr w:type="gramStart"/>
      <w:r w:rsidR="00EC47B7" w:rsidRPr="00CC0A99">
        <w:rPr>
          <w:rFonts w:ascii="Times New Roman" w:eastAsia="Times New Roman" w:hAnsi="Times New Roman" w:cs="Times New Roman"/>
          <w:sz w:val="24"/>
          <w:szCs w:val="24"/>
        </w:rPr>
        <w:t>начнете работать давайте вспомним</w:t>
      </w:r>
      <w:proofErr w:type="gramEnd"/>
      <w:r w:rsidR="00EC47B7" w:rsidRPr="00CC0A99">
        <w:rPr>
          <w:rFonts w:ascii="Times New Roman" w:eastAsia="Times New Roman" w:hAnsi="Times New Roman" w:cs="Times New Roman"/>
          <w:sz w:val="24"/>
          <w:szCs w:val="24"/>
        </w:rPr>
        <w:t xml:space="preserve">, почему инструменты называются духовыми,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>ударными, струнными, клавишными? (Высказывания детей)</w:t>
      </w:r>
    </w:p>
    <w:p w:rsidR="005E7A13" w:rsidRPr="00CC0A99" w:rsidRDefault="005E7A13" w:rsidP="005E7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554D" w:rsidRPr="00CC0A99" w:rsidRDefault="0038554D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5E7A13" w:rsidRPr="00CC0A99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Pr="00CC0A99">
        <w:rPr>
          <w:rFonts w:ascii="Times New Roman" w:eastAsia="Times New Roman" w:hAnsi="Times New Roman" w:cs="Times New Roman"/>
          <w:i/>
          <w:sz w:val="24"/>
          <w:szCs w:val="24"/>
        </w:rPr>
        <w:t xml:space="preserve">ети </w:t>
      </w:r>
      <w:r w:rsidR="00EC47B7" w:rsidRPr="00CC0A99">
        <w:rPr>
          <w:rFonts w:ascii="Times New Roman" w:eastAsia="Times New Roman" w:hAnsi="Times New Roman" w:cs="Times New Roman"/>
          <w:i/>
          <w:sz w:val="24"/>
          <w:szCs w:val="24"/>
        </w:rPr>
        <w:t xml:space="preserve">работают по </w:t>
      </w:r>
      <w:r w:rsidR="00AD4F8A" w:rsidRPr="00CC0A99">
        <w:rPr>
          <w:rFonts w:ascii="Times New Roman" w:eastAsia="Times New Roman" w:hAnsi="Times New Roman" w:cs="Times New Roman"/>
          <w:i/>
          <w:sz w:val="24"/>
          <w:szCs w:val="24"/>
        </w:rPr>
        <w:t>парам</w:t>
      </w:r>
      <w:r w:rsidR="00EC47B7" w:rsidRPr="00CC0A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C0A99">
        <w:rPr>
          <w:rFonts w:ascii="Times New Roman" w:eastAsia="Times New Roman" w:hAnsi="Times New Roman" w:cs="Times New Roman"/>
          <w:i/>
          <w:sz w:val="24"/>
          <w:szCs w:val="24"/>
        </w:rPr>
        <w:t xml:space="preserve">+ </w:t>
      </w:r>
      <w:r w:rsidRPr="00CC0A99">
        <w:rPr>
          <w:rFonts w:ascii="Times New Roman" w:eastAsia="Times New Roman" w:hAnsi="Times New Roman" w:cs="Times New Roman"/>
          <w:b/>
          <w:i/>
          <w:sz w:val="24"/>
          <w:szCs w:val="24"/>
        </w:rPr>
        <w:t>музыка</w:t>
      </w:r>
      <w:r w:rsidR="0039279A" w:rsidRPr="00CC0A9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«Струны арфы»</w:t>
      </w:r>
      <w:r w:rsidRPr="00CC0A99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</w:p>
    <w:p w:rsidR="002C38F5" w:rsidRDefault="0022571B" w:rsidP="0022571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B32D32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Молодцы, ребята. Н</w:t>
      </w:r>
      <w:r w:rsidR="00DD5E12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ваших столах получилось </w:t>
      </w:r>
      <w:r w:rsidR="00B32D32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много </w:t>
      </w:r>
      <w:r w:rsidR="00DD5E12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различных </w:t>
      </w:r>
      <w:r w:rsidR="00B32D32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музыкальных инструментов.</w:t>
      </w:r>
      <w:r w:rsidR="00DD5E12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 эти инструм</w:t>
      </w:r>
      <w:r w:rsidR="00B545A6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енты входят в </w:t>
      </w:r>
      <w:proofErr w:type="gramStart"/>
      <w:r w:rsidR="00B545A6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proofErr w:type="gramEnd"/>
      <w:r w:rsidR="00B545A6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 w:rsidR="00DD5E12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акого оркестра? (Симфонический оркестр). </w:t>
      </w:r>
    </w:p>
    <w:p w:rsidR="00DD5E12" w:rsidRPr="00CC0A99" w:rsidRDefault="002C38F5" w:rsidP="0022571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38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Слайд №11.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5E12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Правильно, симфонический оркестр - </w:t>
      </w:r>
      <w:r w:rsidR="00DD5E12" w:rsidRPr="00CC0A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группа музыкантов, совместно исполняющих музыкальное произведение на различных инструментах.</w:t>
      </w:r>
      <w:r w:rsidR="00813101" w:rsidRPr="00CC0A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 симфонический оркестр могут входить до 100 музыкантов.</w:t>
      </w:r>
    </w:p>
    <w:p w:rsidR="00B32D32" w:rsidRPr="00CC0A99" w:rsidRDefault="00B32D32" w:rsidP="00615140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каждого оркестра обязательно есть </w:t>
      </w:r>
      <w:r w:rsidR="00DD5E12"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руководитель. Как его по-другому называют? (дирижер).</w:t>
      </w:r>
    </w:p>
    <w:p w:rsidR="00DD5E12" w:rsidRPr="00CC0A99" w:rsidRDefault="00DD5E12" w:rsidP="006151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- А как он руководит оркестром? С помощью чего? (Жесты и дирижерская палочка).</w:t>
      </w:r>
    </w:p>
    <w:p w:rsidR="0022571B" w:rsidRPr="00CC0A99" w:rsidRDefault="00D52FE8" w:rsidP="006151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Конечно, дирижер – самый главный в симфоническом оркестре. Хоть и дирижер не играет ни на одном музыкальном инструменте, он одновременно играет на всех. Его инструмент – оркестр. </w:t>
      </w:r>
    </w:p>
    <w:p w:rsidR="00D52FE8" w:rsidRDefault="00D52FE8" w:rsidP="006151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2571B" w:rsidRPr="00CC0A99" w:rsidRDefault="0022571B" w:rsidP="006151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VI</w:t>
      </w: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Музыкальная разминка. Пластическое интонирование.</w:t>
      </w:r>
    </w:p>
    <w:p w:rsidR="00DD5E12" w:rsidRPr="00CC0A99" w:rsidRDefault="00DD5E12" w:rsidP="006151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Давайте и мы себя представим в роли дирижеров. Все встанем возле своих парт.</w:t>
      </w:r>
    </w:p>
    <w:p w:rsidR="00B32D32" w:rsidRPr="00CC0A99" w:rsidRDefault="00DD5E1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C0A9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F8B51B9" wp14:editId="5ECAFB8C">
            <wp:extent cx="285750" cy="361950"/>
            <wp:effectExtent l="0" t="0" r="0" b="0"/>
            <wp:docPr id="4" name="Рисунок 4" descr="C:\Users\Антон\Desktop\ванная\treble-clef-127990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\Desktop\ванная\treble-clef-1279909_960_7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86" cy="36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Чайковский. Марш из балета «Щелкунчик»</w:t>
      </w:r>
      <w:r w:rsidR="0022571B"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(01:06)</w:t>
      </w: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841B4A" w:rsidRPr="00CC0A99" w:rsidRDefault="00841B4A" w:rsidP="00841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- Присаживайтесь, ребята. </w:t>
      </w:r>
      <w:r w:rsidR="00C6232C" w:rsidRPr="00CC0A99">
        <w:rPr>
          <w:rFonts w:ascii="Times New Roman" w:eastAsia="Times New Roman" w:hAnsi="Times New Roman" w:cs="Times New Roman"/>
          <w:sz w:val="24"/>
          <w:szCs w:val="24"/>
        </w:rPr>
        <w:t xml:space="preserve">Ну, вот, все вроде бы в порядке, все заняли свои места. Давайте приоткроем занавес и </w:t>
      </w:r>
      <w:r w:rsidR="00EF5B06" w:rsidRPr="00CC0A99">
        <w:rPr>
          <w:rFonts w:ascii="Times New Roman" w:eastAsia="Times New Roman" w:hAnsi="Times New Roman" w:cs="Times New Roman"/>
          <w:sz w:val="24"/>
          <w:szCs w:val="24"/>
        </w:rPr>
        <w:t>посмотр</w:t>
      </w:r>
      <w:r w:rsidR="00C6232C" w:rsidRPr="00CC0A99">
        <w:rPr>
          <w:rFonts w:ascii="Times New Roman" w:eastAsia="Times New Roman" w:hAnsi="Times New Roman" w:cs="Times New Roman"/>
          <w:sz w:val="24"/>
          <w:szCs w:val="24"/>
        </w:rPr>
        <w:t>им</w:t>
      </w:r>
      <w:r w:rsidR="00EF5B06" w:rsidRPr="00CC0A99">
        <w:rPr>
          <w:rFonts w:ascii="Times New Roman" w:eastAsia="Times New Roman" w:hAnsi="Times New Roman" w:cs="Times New Roman"/>
          <w:sz w:val="24"/>
          <w:szCs w:val="24"/>
        </w:rPr>
        <w:t xml:space="preserve"> отрывок оперы Н.А.</w:t>
      </w:r>
      <w:r w:rsidR="00EC00E2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5B06" w:rsidRPr="00CC0A99">
        <w:rPr>
          <w:rFonts w:ascii="Times New Roman" w:eastAsia="Times New Roman" w:hAnsi="Times New Roman" w:cs="Times New Roman"/>
          <w:sz w:val="24"/>
          <w:szCs w:val="24"/>
        </w:rPr>
        <w:t>Римского-Корсакова «Снегурочка»</w:t>
      </w:r>
      <w:r w:rsidR="003C6C5F" w:rsidRPr="00CC0A9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545A6" w:rsidRPr="00CC0A99" w:rsidRDefault="002C38F5" w:rsidP="00841B4A">
      <w:pPr>
        <w:spacing w:after="0" w:line="240" w:lineRule="auto"/>
        <w:ind w:firstLine="284"/>
        <w:rPr>
          <w:rStyle w:val="apple-style-span"/>
          <w:rFonts w:ascii="Times New Roman" w:eastAsia="Times New Roman" w:hAnsi="Times New Roman" w:cs="Times New Roman"/>
          <w:sz w:val="24"/>
          <w:szCs w:val="24"/>
        </w:rPr>
      </w:pPr>
      <w:r w:rsidRPr="002C3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Слайд №12.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6C5F" w:rsidRPr="00CC0A99">
        <w:rPr>
          <w:rFonts w:ascii="Times New Roman" w:eastAsia="Times New Roman" w:hAnsi="Times New Roman" w:cs="Times New Roman"/>
          <w:sz w:val="24"/>
          <w:szCs w:val="24"/>
        </w:rPr>
        <w:t xml:space="preserve">Н.А. Римский-Корсаков замечательный русский композитор. Он написал много произведений на сказочные темы. </w:t>
      </w:r>
      <w:r w:rsidR="00841B4A" w:rsidRPr="00CC0A99">
        <w:rPr>
          <w:rFonts w:ascii="Times New Roman" w:eastAsia="Times New Roman" w:hAnsi="Times New Roman" w:cs="Times New Roman"/>
          <w:sz w:val="24"/>
          <w:szCs w:val="24"/>
        </w:rPr>
        <w:t xml:space="preserve">Среди них 7 сказочных опер: </w:t>
      </w:r>
      <w:r w:rsidR="00780F2F" w:rsidRPr="00CC0A99">
        <w:rPr>
          <w:rFonts w:ascii="Times New Roman" w:eastAsia="Times New Roman" w:hAnsi="Times New Roman" w:cs="Times New Roman"/>
          <w:sz w:val="24"/>
          <w:szCs w:val="24"/>
        </w:rPr>
        <w:t>«Садко», «</w:t>
      </w:r>
      <w:r w:rsidR="00780F2F" w:rsidRPr="00CC0A9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Сказка о царе </w:t>
      </w:r>
      <w:proofErr w:type="spellStart"/>
      <w:r w:rsidR="00780F2F" w:rsidRPr="00CC0A9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="00780F2F" w:rsidRPr="00CC0A99">
        <w:rPr>
          <w:rFonts w:ascii="Times New Roman" w:hAnsi="Times New Roman" w:cs="Times New Roman"/>
          <w:color w:val="000000"/>
          <w:sz w:val="24"/>
          <w:szCs w:val="24"/>
        </w:rPr>
        <w:t>». «</w:t>
      </w:r>
      <w:r w:rsidR="00780F2F" w:rsidRPr="00CC0A9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Золотой петушок</w:t>
      </w:r>
      <w:r w:rsidR="00841B4A" w:rsidRPr="00CC0A9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="00841B4A" w:rsidRPr="00CC0A9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Кащей</w:t>
      </w:r>
      <w:proofErr w:type="spellEnd"/>
      <w:r w:rsidR="00841B4A" w:rsidRPr="00CC0A9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Бессмертный» и др.</w:t>
      </w:r>
    </w:p>
    <w:p w:rsidR="003C6C5F" w:rsidRPr="00CC0A99" w:rsidRDefault="00780F2F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2C38F5" w:rsidRPr="002C3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Слайд №13.</w:t>
      </w:r>
      <w:r w:rsidR="002C38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6C5F" w:rsidRPr="00CC0A99">
        <w:rPr>
          <w:rFonts w:ascii="Times New Roman" w:eastAsia="Times New Roman" w:hAnsi="Times New Roman" w:cs="Times New Roman"/>
          <w:sz w:val="24"/>
          <w:szCs w:val="24"/>
        </w:rPr>
        <w:t xml:space="preserve">Однажды он прочел </w:t>
      </w:r>
      <w:r w:rsidR="00385CFC" w:rsidRPr="00CC0A99">
        <w:rPr>
          <w:rFonts w:ascii="Times New Roman" w:eastAsia="Times New Roman" w:hAnsi="Times New Roman" w:cs="Times New Roman"/>
          <w:sz w:val="24"/>
          <w:szCs w:val="24"/>
        </w:rPr>
        <w:t xml:space="preserve"> сказк</w:t>
      </w:r>
      <w:r w:rsidR="003C6C5F" w:rsidRPr="00CC0A99">
        <w:rPr>
          <w:rFonts w:ascii="Times New Roman" w:eastAsia="Times New Roman" w:hAnsi="Times New Roman" w:cs="Times New Roman"/>
          <w:sz w:val="24"/>
          <w:szCs w:val="24"/>
        </w:rPr>
        <w:t>у</w:t>
      </w:r>
      <w:r w:rsidR="00385CFC" w:rsidRPr="00CC0A99">
        <w:rPr>
          <w:rFonts w:ascii="Times New Roman" w:eastAsia="Times New Roman" w:hAnsi="Times New Roman" w:cs="Times New Roman"/>
          <w:sz w:val="24"/>
          <w:szCs w:val="24"/>
        </w:rPr>
        <w:t xml:space="preserve"> А. Островского</w:t>
      </w:r>
      <w:r w:rsidR="003C6C5F" w:rsidRPr="00CC0A99">
        <w:rPr>
          <w:rFonts w:ascii="Times New Roman" w:eastAsia="Times New Roman" w:hAnsi="Times New Roman" w:cs="Times New Roman"/>
          <w:sz w:val="24"/>
          <w:szCs w:val="24"/>
        </w:rPr>
        <w:t xml:space="preserve"> «Снегурочка», которая ему очень </w:t>
      </w:r>
      <w:proofErr w:type="gramStart"/>
      <w:r w:rsidR="003C6C5F" w:rsidRPr="00CC0A99">
        <w:rPr>
          <w:rFonts w:ascii="Times New Roman" w:eastAsia="Times New Roman" w:hAnsi="Times New Roman" w:cs="Times New Roman"/>
          <w:sz w:val="24"/>
          <w:szCs w:val="24"/>
        </w:rPr>
        <w:t>понравилась и решил</w:t>
      </w:r>
      <w:proofErr w:type="gramEnd"/>
      <w:r w:rsidR="003C6C5F" w:rsidRPr="00CC0A99">
        <w:rPr>
          <w:rFonts w:ascii="Times New Roman" w:eastAsia="Times New Roman" w:hAnsi="Times New Roman" w:cs="Times New Roman"/>
          <w:sz w:val="24"/>
          <w:szCs w:val="24"/>
        </w:rPr>
        <w:t>, что обязательно напишет оперу</w:t>
      </w:r>
      <w:r w:rsidR="00385CFC" w:rsidRPr="00CC0A9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C1060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232C" w:rsidRPr="00CC0A99">
        <w:rPr>
          <w:rFonts w:ascii="Times New Roman" w:eastAsia="Times New Roman" w:hAnsi="Times New Roman" w:cs="Times New Roman"/>
          <w:sz w:val="24"/>
          <w:szCs w:val="24"/>
        </w:rPr>
        <w:t>Специальный текст, краткое содержание оперы называется либретто (</w:t>
      </w:r>
      <w:r w:rsidR="00C6232C" w:rsidRPr="00CC0A99">
        <w:rPr>
          <w:rFonts w:ascii="Times New Roman" w:eastAsia="Times New Roman" w:hAnsi="Times New Roman" w:cs="Times New Roman"/>
          <w:sz w:val="24"/>
          <w:szCs w:val="24"/>
          <w:u w:val="single"/>
        </w:rPr>
        <w:t>Запись определения в тетрадь).</w:t>
      </w:r>
    </w:p>
    <w:p w:rsidR="00A94455" w:rsidRPr="00CC0A99" w:rsidRDefault="00A94455" w:rsidP="00A94455">
      <w:pPr>
        <w:spacing w:after="0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CC0A9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- Ребята, а как мы с вами можем узнать информацию о предстоящих спектаклях? (телевидение, радио, интернет, афиша). </w:t>
      </w:r>
    </w:p>
    <w:p w:rsidR="00A94455" w:rsidRPr="00CC0A99" w:rsidRDefault="00A94455" w:rsidP="00A94455">
      <w:pPr>
        <w:spacing w:after="0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CC0A9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Что такое афиша? (Афиша – это красочное объявление о предстоящем концерте, спектакле).</w:t>
      </w:r>
    </w:p>
    <w:p w:rsidR="00A94455" w:rsidRPr="002C38F5" w:rsidRDefault="002C38F5" w:rsidP="00A94455">
      <w:pPr>
        <w:spacing w:after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2C38F5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Слайд №14.  </w:t>
      </w:r>
      <w:r w:rsidR="00A94455" w:rsidRPr="00CC0A9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Что мы можем узнать из афиши? (дата, время, место, название спектакля, артистов)</w:t>
      </w:r>
    </w:p>
    <w:p w:rsidR="003C6C5F" w:rsidRPr="00CC0A99" w:rsidRDefault="00615140" w:rsidP="0061514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C6C5F" w:rsidRPr="00CC0A99">
        <w:rPr>
          <w:rFonts w:ascii="Times New Roman" w:eastAsia="Times New Roman" w:hAnsi="Times New Roman" w:cs="Times New Roman"/>
          <w:sz w:val="24"/>
          <w:szCs w:val="24"/>
        </w:rPr>
        <w:t>Ребята, а кто из вас знает эту сказку</w:t>
      </w:r>
      <w:r w:rsidR="00A94455" w:rsidRPr="00CC0A99">
        <w:rPr>
          <w:rFonts w:ascii="Times New Roman" w:eastAsia="Times New Roman" w:hAnsi="Times New Roman" w:cs="Times New Roman"/>
          <w:sz w:val="24"/>
          <w:szCs w:val="24"/>
        </w:rPr>
        <w:t xml:space="preserve"> «Снегурочка»</w:t>
      </w:r>
      <w:r w:rsidR="003C6C5F" w:rsidRPr="00CC0A99">
        <w:rPr>
          <w:rFonts w:ascii="Times New Roman" w:eastAsia="Times New Roman" w:hAnsi="Times New Roman" w:cs="Times New Roman"/>
          <w:sz w:val="24"/>
          <w:szCs w:val="24"/>
        </w:rPr>
        <w:t>? Мультфильм?</w:t>
      </w:r>
      <w:r w:rsidR="00A94455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4455" w:rsidRPr="00CC0A99" w:rsidRDefault="00385CFC" w:rsidP="00A94455">
      <w:pPr>
        <w:spacing w:after="0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8F5" w:rsidRPr="002C3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Слайд №15, 16.</w:t>
      </w:r>
      <w:r w:rsidR="002C38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Снегурочка была </w:t>
      </w:r>
      <w:r w:rsidR="00D52FE8">
        <w:rPr>
          <w:rFonts w:ascii="Times New Roman" w:eastAsia="Times New Roman" w:hAnsi="Times New Roman" w:cs="Times New Roman"/>
          <w:sz w:val="24"/>
          <w:szCs w:val="24"/>
        </w:rPr>
        <w:t xml:space="preserve">дочерью Весны и Мороза.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>Он</w:t>
      </w:r>
      <w:r w:rsidR="006269D8" w:rsidRPr="00CC0A99">
        <w:rPr>
          <w:rFonts w:ascii="Times New Roman" w:eastAsia="Times New Roman" w:hAnsi="Times New Roman" w:cs="Times New Roman"/>
          <w:sz w:val="24"/>
          <w:szCs w:val="24"/>
        </w:rPr>
        <w:t xml:space="preserve">а всей душой тянется к Людям и солнцу. </w:t>
      </w:r>
      <w:r w:rsidR="008B7A82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7488" w:rsidRPr="00CC0A99">
        <w:rPr>
          <w:rFonts w:ascii="Times New Roman" w:eastAsia="Times New Roman" w:hAnsi="Times New Roman" w:cs="Times New Roman"/>
          <w:sz w:val="24"/>
          <w:szCs w:val="24"/>
        </w:rPr>
        <w:t xml:space="preserve"> Снегурочке нельзя любить. </w:t>
      </w:r>
      <w:r w:rsidR="008B7A82" w:rsidRPr="00CC0A99">
        <w:rPr>
          <w:rFonts w:ascii="Times New Roman" w:eastAsia="Times New Roman" w:hAnsi="Times New Roman" w:cs="Times New Roman"/>
          <w:sz w:val="24"/>
          <w:szCs w:val="24"/>
        </w:rPr>
        <w:t>Но любовь губит ее и от лучей солнца она тает.</w:t>
      </w:r>
    </w:p>
    <w:p w:rsidR="00C6232C" w:rsidRPr="00CC0A99" w:rsidRDefault="00C6232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A9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C2125CB" wp14:editId="0EB3A0DC">
            <wp:extent cx="285750" cy="361950"/>
            <wp:effectExtent l="0" t="0" r="0" b="0"/>
            <wp:docPr id="5" name="Рисунок 5" descr="C:\Users\Антон\Desktop\ванная\treble-clef-127990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\Desktop\ванная\treble-clef-1279909_960_7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86" cy="36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0A99">
        <w:rPr>
          <w:rFonts w:ascii="Times New Roman" w:eastAsia="Times New Roman" w:hAnsi="Times New Roman" w:cs="Times New Roman"/>
          <w:b/>
          <w:sz w:val="24"/>
          <w:szCs w:val="24"/>
        </w:rPr>
        <w:t>Елена Терентьева (сопрано) – сцена таяния Снегурочки</w:t>
      </w:r>
      <w:r w:rsidR="00A94455" w:rsidRPr="00CC0A99">
        <w:rPr>
          <w:rFonts w:ascii="Times New Roman" w:eastAsia="Times New Roman" w:hAnsi="Times New Roman" w:cs="Times New Roman"/>
          <w:b/>
          <w:sz w:val="24"/>
          <w:szCs w:val="24"/>
        </w:rPr>
        <w:t xml:space="preserve"> (05: 02)</w:t>
      </w:r>
      <w:r w:rsidRPr="00CC0A9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57AAA" w:rsidRPr="00CC0A99" w:rsidRDefault="00E57AAA" w:rsidP="00FA0AEE">
      <w:pPr>
        <w:spacing w:after="0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Мы посмотрели отрыв</w:t>
      </w:r>
      <w:r w:rsidR="0064092B" w:rsidRPr="00CC0A99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9A31A9" w:rsidRPr="00CC0A99">
        <w:rPr>
          <w:rFonts w:ascii="Times New Roman" w:eastAsia="Times New Roman" w:hAnsi="Times New Roman" w:cs="Times New Roman"/>
          <w:sz w:val="24"/>
          <w:szCs w:val="24"/>
        </w:rPr>
        <w:t>перы. Снегурочка – волшебное, юное создание,</w:t>
      </w:r>
      <w:r w:rsidR="0024562F" w:rsidRPr="00CC0A99">
        <w:rPr>
          <w:rFonts w:ascii="Times New Roman" w:eastAsia="Times New Roman" w:hAnsi="Times New Roman" w:cs="Times New Roman"/>
          <w:sz w:val="24"/>
          <w:szCs w:val="24"/>
        </w:rPr>
        <w:t xml:space="preserve"> Очень смелая, решительная</w:t>
      </w:r>
      <w:r w:rsidR="0064092B" w:rsidRPr="00CC0A99">
        <w:rPr>
          <w:rFonts w:ascii="Times New Roman" w:eastAsia="Times New Roman" w:hAnsi="Times New Roman" w:cs="Times New Roman"/>
          <w:sz w:val="24"/>
          <w:szCs w:val="24"/>
        </w:rPr>
        <w:t>,</w:t>
      </w:r>
      <w:r w:rsidR="0024562F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31A9" w:rsidRPr="00CC0A99">
        <w:rPr>
          <w:rFonts w:ascii="Times New Roman" w:eastAsia="Times New Roman" w:hAnsi="Times New Roman" w:cs="Times New Roman"/>
          <w:sz w:val="24"/>
          <w:szCs w:val="24"/>
        </w:rPr>
        <w:t>котор</w:t>
      </w:r>
      <w:r w:rsidR="0064092B" w:rsidRPr="00CC0A9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4562F" w:rsidRPr="00CC0A99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A31A9" w:rsidRPr="00CC0A99">
        <w:rPr>
          <w:rFonts w:ascii="Times New Roman" w:eastAsia="Times New Roman" w:hAnsi="Times New Roman" w:cs="Times New Roman"/>
          <w:sz w:val="24"/>
          <w:szCs w:val="24"/>
        </w:rPr>
        <w:t xml:space="preserve"> не побоялась полюбить, хотя знала, что от любви погибнет.</w:t>
      </w:r>
      <w:r w:rsidR="0024562F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1CFB" w:rsidRPr="00CC0A99">
        <w:rPr>
          <w:rFonts w:ascii="Times New Roman" w:eastAsia="Times New Roman" w:hAnsi="Times New Roman" w:cs="Times New Roman"/>
          <w:sz w:val="24"/>
          <w:szCs w:val="24"/>
        </w:rPr>
        <w:t>Скажите, а быть смелым – это хорошо?</w:t>
      </w:r>
    </w:p>
    <w:p w:rsidR="0064092B" w:rsidRPr="00CC0A99" w:rsidRDefault="00FA0AEE" w:rsidP="00FA0AE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4092B" w:rsidRPr="00CC0A99">
        <w:rPr>
          <w:rFonts w:ascii="Times New Roman" w:eastAsia="Times New Roman" w:hAnsi="Times New Roman" w:cs="Times New Roman"/>
          <w:sz w:val="24"/>
          <w:szCs w:val="24"/>
        </w:rPr>
        <w:t>А каким голосом пела Снегурочка? Высоким или низким? (Высоким).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092B" w:rsidRPr="00CC0A99">
        <w:rPr>
          <w:rFonts w:ascii="Times New Roman" w:eastAsia="Times New Roman" w:hAnsi="Times New Roman" w:cs="Times New Roman"/>
          <w:sz w:val="24"/>
          <w:szCs w:val="24"/>
        </w:rPr>
        <w:t>Высокий женский голос называется сопрано. (</w:t>
      </w:r>
      <w:r w:rsidR="0064092B" w:rsidRPr="00CC0A99">
        <w:rPr>
          <w:rFonts w:ascii="Times New Roman" w:eastAsia="Times New Roman" w:hAnsi="Times New Roman" w:cs="Times New Roman"/>
          <w:sz w:val="24"/>
          <w:szCs w:val="24"/>
          <w:u w:val="single"/>
        </w:rPr>
        <w:t>Запись в тетрадь</w:t>
      </w:r>
      <w:r w:rsidR="0064092B" w:rsidRPr="00CC0A99">
        <w:rPr>
          <w:rFonts w:ascii="Times New Roman" w:eastAsia="Times New Roman" w:hAnsi="Times New Roman" w:cs="Times New Roman"/>
          <w:sz w:val="24"/>
          <w:szCs w:val="24"/>
        </w:rPr>
        <w:t>).</w:t>
      </w:r>
      <w:r w:rsidR="002C38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8F5" w:rsidRPr="002C3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Слайд №17.</w:t>
      </w:r>
    </w:p>
    <w:p w:rsidR="00A16CFF" w:rsidRPr="00CC0A99" w:rsidRDefault="00A16CF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16CFF" w:rsidRPr="00CC0A99" w:rsidRDefault="00A16CFF" w:rsidP="002D45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VII</w:t>
      </w: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Итоги урока.</w:t>
      </w:r>
    </w:p>
    <w:p w:rsidR="00360743" w:rsidRPr="00CC0A99" w:rsidRDefault="00360743" w:rsidP="002D45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A9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03F3739" wp14:editId="6436368F">
            <wp:extent cx="285750" cy="361950"/>
            <wp:effectExtent l="0" t="0" r="0" b="0"/>
            <wp:docPr id="6" name="Рисунок 6" descr="C:\Users\Антон\Desktop\ванная\treble-clef-127990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\Desktop\ванная\treble-clef-1279909_960_7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86" cy="36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«Ничего на свете лучше </w:t>
      </w:r>
      <w:proofErr w:type="gramStart"/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нету</w:t>
      </w:r>
      <w:proofErr w:type="gramEnd"/>
      <w:r w:rsidRPr="00CC0A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 (фоновая музыка)</w:t>
      </w:r>
    </w:p>
    <w:p w:rsidR="00D669CD" w:rsidRPr="00CC0A99" w:rsidRDefault="002C38F5" w:rsidP="00FA0AEE">
      <w:pPr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C3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Слайд №18.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6AC9" w:rsidRPr="00CC0A99">
        <w:rPr>
          <w:rFonts w:ascii="Times New Roman" w:eastAsia="Times New Roman" w:hAnsi="Times New Roman" w:cs="Times New Roman"/>
          <w:sz w:val="24"/>
          <w:szCs w:val="24"/>
        </w:rPr>
        <w:t>А нам, ребята, пора возвращаться. Пока мы будем еха</w:t>
      </w:r>
      <w:r w:rsidR="00D669CD" w:rsidRPr="00CC0A99">
        <w:rPr>
          <w:rFonts w:ascii="Times New Roman" w:eastAsia="Times New Roman" w:hAnsi="Times New Roman" w:cs="Times New Roman"/>
          <w:sz w:val="24"/>
          <w:szCs w:val="24"/>
        </w:rPr>
        <w:t xml:space="preserve">ть, подведем итог нашему уроку. Мы с вами проведем цифровой диктант и </w:t>
      </w:r>
      <w:r w:rsidR="00360743" w:rsidRPr="00CC0A99">
        <w:rPr>
          <w:rFonts w:ascii="Times New Roman" w:eastAsia="Times New Roman" w:hAnsi="Times New Roman" w:cs="Times New Roman"/>
          <w:sz w:val="24"/>
          <w:szCs w:val="24"/>
        </w:rPr>
        <w:t xml:space="preserve">проверим, насколько </w:t>
      </w:r>
      <w:r w:rsidR="00D669CD" w:rsidRPr="00CC0A99">
        <w:rPr>
          <w:rFonts w:ascii="Times New Roman" w:eastAsia="Times New Roman" w:hAnsi="Times New Roman" w:cs="Times New Roman"/>
          <w:sz w:val="24"/>
          <w:szCs w:val="24"/>
        </w:rPr>
        <w:t>вы усвоили сегодняшний урок. Я задаю вопросы и если в</w:t>
      </w:r>
      <w:r w:rsidR="00C7101A" w:rsidRPr="00CC0A99">
        <w:rPr>
          <w:rFonts w:ascii="Times New Roman" w:eastAsia="Times New Roman" w:hAnsi="Times New Roman" w:cs="Times New Roman"/>
          <w:sz w:val="24"/>
          <w:szCs w:val="24"/>
        </w:rPr>
        <w:t>ы согласны с тем, что я сказала – отвечаете хором да или нет.</w:t>
      </w:r>
    </w:p>
    <w:p w:rsidR="009428D0" w:rsidRPr="00CC0A99" w:rsidRDefault="00D669CD" w:rsidP="009428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Опера – это спектакль</w:t>
      </w:r>
      <w:r w:rsidR="009428D0" w:rsidRPr="00CC0A99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>(да)</w:t>
      </w:r>
    </w:p>
    <w:p w:rsidR="009428D0" w:rsidRPr="00CC0A99" w:rsidRDefault="00D669CD" w:rsidP="009428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Ложа – это кровать</w:t>
      </w:r>
      <w:r w:rsidR="009428D0" w:rsidRPr="00CC0A99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>(нет)</w:t>
      </w:r>
    </w:p>
    <w:p w:rsidR="009428D0" w:rsidRPr="00CC0A99" w:rsidRDefault="00D669CD" w:rsidP="009428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428D0" w:rsidRPr="00CC0A99">
        <w:rPr>
          <w:rFonts w:ascii="Times New Roman" w:eastAsia="Times New Roman" w:hAnsi="Times New Roman" w:cs="Times New Roman"/>
          <w:sz w:val="24"/>
          <w:szCs w:val="24"/>
        </w:rPr>
        <w:t>ркестровая яма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C7101A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>это место</w:t>
      </w:r>
      <w:r w:rsidR="00C7101A" w:rsidRPr="00CC0A9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где хранят инструменты</w:t>
      </w:r>
      <w:r w:rsidR="009428D0" w:rsidRPr="00CC0A99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(нет)</w:t>
      </w:r>
    </w:p>
    <w:p w:rsidR="009428D0" w:rsidRPr="00CC0A99" w:rsidRDefault="00BD28E4" w:rsidP="009428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lastRenderedPageBreak/>
        <w:t>Н.А. Римский – Корсаков – это русский композитор</w:t>
      </w:r>
      <w:r w:rsidR="006D6159" w:rsidRPr="00CC0A99">
        <w:rPr>
          <w:rFonts w:ascii="Times New Roman" w:eastAsia="Times New Roman" w:hAnsi="Times New Roman" w:cs="Times New Roman"/>
          <w:sz w:val="24"/>
          <w:szCs w:val="24"/>
        </w:rPr>
        <w:t>?</w:t>
      </w:r>
      <w:r w:rsidR="00F32A03" w:rsidRPr="00CC0A99">
        <w:rPr>
          <w:rFonts w:ascii="Times New Roman" w:eastAsia="Times New Roman" w:hAnsi="Times New Roman" w:cs="Times New Roman"/>
          <w:sz w:val="24"/>
          <w:szCs w:val="24"/>
        </w:rPr>
        <w:t xml:space="preserve"> (да)</w:t>
      </w:r>
    </w:p>
    <w:p w:rsidR="006D6159" w:rsidRPr="00CC0A99" w:rsidRDefault="00F32A03" w:rsidP="009428D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Хор – это когда поют вместе много исполнителей</w:t>
      </w:r>
      <w:r w:rsidR="006D6159" w:rsidRPr="00CC0A99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(да)</w:t>
      </w:r>
    </w:p>
    <w:p w:rsidR="00F32A03" w:rsidRPr="00CC0A99" w:rsidRDefault="00F32A03" w:rsidP="00F32A03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b/>
          <w:sz w:val="24"/>
          <w:szCs w:val="24"/>
        </w:rPr>
        <w:t>И последний вопрос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>: Вам урок понравился?</w:t>
      </w:r>
      <w:r w:rsidR="00C7101A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>(да,</w:t>
      </w:r>
      <w:r w:rsidR="00C7101A"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A99">
        <w:rPr>
          <w:rFonts w:ascii="Times New Roman" w:eastAsia="Times New Roman" w:hAnsi="Times New Roman" w:cs="Times New Roman"/>
          <w:sz w:val="24"/>
          <w:szCs w:val="24"/>
        </w:rPr>
        <w:t>нет)</w:t>
      </w:r>
    </w:p>
    <w:p w:rsidR="00A16CFF" w:rsidRPr="00CC0A99" w:rsidRDefault="00A16CFF" w:rsidP="00A16CFF">
      <w:pPr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И в заключени</w:t>
      </w:r>
      <w:proofErr w:type="gramStart"/>
      <w:r w:rsidRPr="00CC0A99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урока я хочу вам пожелать, чтобы сказка присутствовала в вашей жизни всегда. Давайте споем песню Валентины </w:t>
      </w:r>
      <w:proofErr w:type="spellStart"/>
      <w:r w:rsidRPr="00CC0A99">
        <w:rPr>
          <w:rFonts w:ascii="Times New Roman" w:eastAsia="Times New Roman" w:hAnsi="Times New Roman" w:cs="Times New Roman"/>
          <w:sz w:val="24"/>
          <w:szCs w:val="24"/>
        </w:rPr>
        <w:t>Толкуновой</w:t>
      </w:r>
      <w:proofErr w:type="spellEnd"/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«Сказки гуляют по свету».</w:t>
      </w:r>
    </w:p>
    <w:p w:rsidR="00A16CFF" w:rsidRPr="00CC0A99" w:rsidRDefault="00A16CFF" w:rsidP="00A16CFF">
      <w:pPr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A9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F8421BA" wp14:editId="1B0EC027">
            <wp:extent cx="285750" cy="361950"/>
            <wp:effectExtent l="0" t="0" r="0" b="0"/>
            <wp:docPr id="7" name="Рисунок 7" descr="C:\Users\Антон\Desktop\ванная\treble-clef-127990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\Desktop\ванная\treble-clef-1279909_960_7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86" cy="36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0A99">
        <w:rPr>
          <w:rFonts w:ascii="Times New Roman" w:eastAsia="Times New Roman" w:hAnsi="Times New Roman" w:cs="Times New Roman"/>
          <w:b/>
          <w:sz w:val="24"/>
          <w:szCs w:val="24"/>
        </w:rPr>
        <w:t xml:space="preserve">В. </w:t>
      </w:r>
      <w:proofErr w:type="spellStart"/>
      <w:r w:rsidRPr="00CC0A99">
        <w:rPr>
          <w:rFonts w:ascii="Times New Roman" w:eastAsia="Times New Roman" w:hAnsi="Times New Roman" w:cs="Times New Roman"/>
          <w:b/>
          <w:sz w:val="24"/>
          <w:szCs w:val="24"/>
        </w:rPr>
        <w:t>Толкунова</w:t>
      </w:r>
      <w:proofErr w:type="spellEnd"/>
      <w:r w:rsidRPr="00CC0A99">
        <w:rPr>
          <w:rFonts w:ascii="Times New Roman" w:eastAsia="Times New Roman" w:hAnsi="Times New Roman" w:cs="Times New Roman"/>
          <w:b/>
          <w:sz w:val="24"/>
          <w:szCs w:val="24"/>
        </w:rPr>
        <w:t xml:space="preserve"> «Сказки гуляют по свету» (02:46)</w:t>
      </w:r>
    </w:p>
    <w:p w:rsidR="00C7101A" w:rsidRPr="00CC0A99" w:rsidRDefault="00F32A03" w:rsidP="00FA0AEE">
      <w:pPr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На этом наш урок подошел к концу. </w:t>
      </w:r>
      <w:r w:rsidR="007C05E4" w:rsidRPr="00CC0A99">
        <w:rPr>
          <w:rFonts w:ascii="Times New Roman" w:eastAsia="Times New Roman" w:hAnsi="Times New Roman" w:cs="Times New Roman"/>
          <w:sz w:val="24"/>
          <w:szCs w:val="24"/>
        </w:rPr>
        <w:t>Я раздам вам памятки о нашем уроке, которые вы можете вложить в тетрадь по музыке.</w:t>
      </w:r>
    </w:p>
    <w:p w:rsidR="001B3C6E" w:rsidRPr="00CC0A99" w:rsidRDefault="00EC2AAB">
      <w:pPr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VIII</w:t>
      </w:r>
      <w:r w:rsidRPr="00CC0A9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C7101A" w:rsidRPr="00CC0A99">
        <w:rPr>
          <w:rFonts w:ascii="Times New Roman" w:eastAsia="Times New Roman" w:hAnsi="Times New Roman" w:cs="Times New Roman"/>
          <w:b/>
          <w:sz w:val="24"/>
          <w:szCs w:val="24"/>
        </w:rPr>
        <w:t>Домашнее задание:</w:t>
      </w:r>
      <w:r w:rsidR="002C38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545A6" w:rsidRPr="00CC0A99">
        <w:rPr>
          <w:rFonts w:ascii="Times New Roman" w:eastAsia="Times New Roman" w:hAnsi="Times New Roman" w:cs="Times New Roman"/>
          <w:sz w:val="24"/>
          <w:szCs w:val="24"/>
        </w:rPr>
        <w:t xml:space="preserve">на выбор – </w:t>
      </w:r>
      <w:r w:rsidR="002C38F5" w:rsidRPr="002C3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Слайд №19.</w:t>
      </w:r>
    </w:p>
    <w:p w:rsidR="00B545A6" w:rsidRPr="00CC0A99" w:rsidRDefault="00B545A6" w:rsidP="001B3C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>1)</w:t>
      </w:r>
      <w:r w:rsidR="00FA0AEE" w:rsidRPr="00CC0A99">
        <w:rPr>
          <w:rFonts w:ascii="Times New Roman" w:eastAsia="Times New Roman" w:hAnsi="Times New Roman" w:cs="Times New Roman"/>
          <w:sz w:val="24"/>
          <w:szCs w:val="24"/>
        </w:rPr>
        <w:t xml:space="preserve"> Нарисовать муз</w:t>
      </w:r>
      <w:proofErr w:type="gramStart"/>
      <w:r w:rsidRPr="00CC0A9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FA0AEE" w:rsidRPr="00CC0A99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CC0A99">
        <w:rPr>
          <w:rFonts w:ascii="Times New Roman" w:eastAsia="Times New Roman" w:hAnsi="Times New Roman" w:cs="Times New Roman"/>
          <w:sz w:val="24"/>
          <w:szCs w:val="24"/>
        </w:rPr>
        <w:t>еатр;</w:t>
      </w:r>
    </w:p>
    <w:p w:rsidR="00C7101A" w:rsidRPr="00CC0A99" w:rsidRDefault="00B545A6" w:rsidP="001B3C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A9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FA0AEE" w:rsidRPr="00CC0A9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C7101A" w:rsidRPr="00CC0A99">
        <w:rPr>
          <w:rFonts w:ascii="Times New Roman" w:eastAsia="Times New Roman" w:hAnsi="Times New Roman" w:cs="Times New Roman"/>
          <w:sz w:val="24"/>
          <w:szCs w:val="24"/>
        </w:rPr>
        <w:t>арисовать афишу к опере «Снегурочка» Н.А. Римского-Корсакова.</w:t>
      </w:r>
    </w:p>
    <w:p w:rsidR="001B3C6E" w:rsidRPr="00CC0A99" w:rsidRDefault="001B3C6E" w:rsidP="001B3C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092B" w:rsidRPr="00CC0A99" w:rsidRDefault="00EC2AAB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C0A9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VIX</w:t>
      </w:r>
      <w:r w:rsidRPr="00CC0A9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64092B" w:rsidRPr="00CC0A99">
        <w:rPr>
          <w:rFonts w:ascii="Times New Roman" w:eastAsia="Times New Roman" w:hAnsi="Times New Roman" w:cs="Times New Roman"/>
          <w:b/>
          <w:sz w:val="24"/>
          <w:szCs w:val="24"/>
        </w:rPr>
        <w:t>Выставление оценок.</w:t>
      </w:r>
      <w:proofErr w:type="gramEnd"/>
      <w:r w:rsidR="002C38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C38F5" w:rsidRPr="002C38F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Слайд №20.</w:t>
      </w:r>
    </w:p>
    <w:p w:rsidR="009C2F6B" w:rsidRPr="00CC0A99" w:rsidRDefault="009C2F6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243F" w:rsidRPr="00CC0A99" w:rsidRDefault="009C243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243F" w:rsidRPr="00D47B88" w:rsidRDefault="009C243F">
      <w:pP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</w:pPr>
    </w:p>
    <w:p w:rsidR="00C56131" w:rsidRPr="00D47B88" w:rsidRDefault="00C56131" w:rsidP="0059417D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C56131" w:rsidRPr="00D47B88" w:rsidSect="00CC0A99">
      <w:pgSz w:w="11906" w:h="16838"/>
      <w:pgMar w:top="851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27ED1"/>
    <w:multiLevelType w:val="hybridMultilevel"/>
    <w:tmpl w:val="9B3CEE16"/>
    <w:lvl w:ilvl="0" w:tplc="4E708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F0F2E"/>
    <w:multiLevelType w:val="hybridMultilevel"/>
    <w:tmpl w:val="BFA81D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40D95"/>
    <w:multiLevelType w:val="hybridMultilevel"/>
    <w:tmpl w:val="965C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325007"/>
    <w:multiLevelType w:val="multilevel"/>
    <w:tmpl w:val="DE12F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34326E"/>
    <w:multiLevelType w:val="multilevel"/>
    <w:tmpl w:val="BE185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E42"/>
    <w:rsid w:val="00006654"/>
    <w:rsid w:val="00034E90"/>
    <w:rsid w:val="0008203B"/>
    <w:rsid w:val="00086860"/>
    <w:rsid w:val="000926EA"/>
    <w:rsid w:val="000C3D7D"/>
    <w:rsid w:val="000D34E1"/>
    <w:rsid w:val="000E4D13"/>
    <w:rsid w:val="000E4E08"/>
    <w:rsid w:val="000F271D"/>
    <w:rsid w:val="00135380"/>
    <w:rsid w:val="00154DB7"/>
    <w:rsid w:val="00160F19"/>
    <w:rsid w:val="00161829"/>
    <w:rsid w:val="00170BD8"/>
    <w:rsid w:val="00186DE4"/>
    <w:rsid w:val="001966F8"/>
    <w:rsid w:val="001B3C6E"/>
    <w:rsid w:val="001B464A"/>
    <w:rsid w:val="001C06E6"/>
    <w:rsid w:val="001E0083"/>
    <w:rsid w:val="001E48B0"/>
    <w:rsid w:val="00205A27"/>
    <w:rsid w:val="00224E22"/>
    <w:rsid w:val="0022571B"/>
    <w:rsid w:val="00236EFE"/>
    <w:rsid w:val="0024562F"/>
    <w:rsid w:val="00255383"/>
    <w:rsid w:val="00256928"/>
    <w:rsid w:val="002617FA"/>
    <w:rsid w:val="002961B0"/>
    <w:rsid w:val="002A11B8"/>
    <w:rsid w:val="002C3361"/>
    <w:rsid w:val="002C38F5"/>
    <w:rsid w:val="002D45A5"/>
    <w:rsid w:val="0030498C"/>
    <w:rsid w:val="003130AC"/>
    <w:rsid w:val="0032262C"/>
    <w:rsid w:val="00337DEC"/>
    <w:rsid w:val="0034568D"/>
    <w:rsid w:val="00350786"/>
    <w:rsid w:val="00360743"/>
    <w:rsid w:val="00360E64"/>
    <w:rsid w:val="003645DB"/>
    <w:rsid w:val="0038554D"/>
    <w:rsid w:val="00385CFC"/>
    <w:rsid w:val="003910A6"/>
    <w:rsid w:val="0039279A"/>
    <w:rsid w:val="00396359"/>
    <w:rsid w:val="0039733F"/>
    <w:rsid w:val="003C1060"/>
    <w:rsid w:val="003C6C5F"/>
    <w:rsid w:val="003F07AB"/>
    <w:rsid w:val="00427C79"/>
    <w:rsid w:val="00441CFB"/>
    <w:rsid w:val="00460E8C"/>
    <w:rsid w:val="00487125"/>
    <w:rsid w:val="00493E64"/>
    <w:rsid w:val="004B0205"/>
    <w:rsid w:val="004D170D"/>
    <w:rsid w:val="004D17F7"/>
    <w:rsid w:val="004D1D71"/>
    <w:rsid w:val="004D4A34"/>
    <w:rsid w:val="004D7E4F"/>
    <w:rsid w:val="004E02E8"/>
    <w:rsid w:val="00524DF8"/>
    <w:rsid w:val="00530701"/>
    <w:rsid w:val="00542278"/>
    <w:rsid w:val="00550DCE"/>
    <w:rsid w:val="005620EA"/>
    <w:rsid w:val="0059417D"/>
    <w:rsid w:val="0059726A"/>
    <w:rsid w:val="005A1CE0"/>
    <w:rsid w:val="005E7A13"/>
    <w:rsid w:val="006030EC"/>
    <w:rsid w:val="00615140"/>
    <w:rsid w:val="006269D8"/>
    <w:rsid w:val="0064092B"/>
    <w:rsid w:val="006426B7"/>
    <w:rsid w:val="00644BD4"/>
    <w:rsid w:val="006575BF"/>
    <w:rsid w:val="006619E6"/>
    <w:rsid w:val="006A6F01"/>
    <w:rsid w:val="006D6159"/>
    <w:rsid w:val="006F3FE2"/>
    <w:rsid w:val="00727C44"/>
    <w:rsid w:val="00750FB8"/>
    <w:rsid w:val="00780F2F"/>
    <w:rsid w:val="007975A2"/>
    <w:rsid w:val="007A2991"/>
    <w:rsid w:val="007B3C58"/>
    <w:rsid w:val="007B4B45"/>
    <w:rsid w:val="007C05E4"/>
    <w:rsid w:val="007C531A"/>
    <w:rsid w:val="007E208F"/>
    <w:rsid w:val="00813101"/>
    <w:rsid w:val="00835928"/>
    <w:rsid w:val="00841B4A"/>
    <w:rsid w:val="00851E48"/>
    <w:rsid w:val="00861893"/>
    <w:rsid w:val="008826A3"/>
    <w:rsid w:val="008907C1"/>
    <w:rsid w:val="008A769B"/>
    <w:rsid w:val="008B7A82"/>
    <w:rsid w:val="008C0CC0"/>
    <w:rsid w:val="008C1F70"/>
    <w:rsid w:val="008F39A8"/>
    <w:rsid w:val="00916623"/>
    <w:rsid w:val="00941E5C"/>
    <w:rsid w:val="009428D0"/>
    <w:rsid w:val="00942929"/>
    <w:rsid w:val="00956AC9"/>
    <w:rsid w:val="0099574F"/>
    <w:rsid w:val="009A31A9"/>
    <w:rsid w:val="009C243F"/>
    <w:rsid w:val="009C2F6B"/>
    <w:rsid w:val="009E5EEA"/>
    <w:rsid w:val="00A008C1"/>
    <w:rsid w:val="00A16CFF"/>
    <w:rsid w:val="00A34411"/>
    <w:rsid w:val="00A42E1D"/>
    <w:rsid w:val="00A741E0"/>
    <w:rsid w:val="00A94455"/>
    <w:rsid w:val="00AA1A34"/>
    <w:rsid w:val="00AD4F8A"/>
    <w:rsid w:val="00AD59DB"/>
    <w:rsid w:val="00AE1386"/>
    <w:rsid w:val="00AE5990"/>
    <w:rsid w:val="00AF189D"/>
    <w:rsid w:val="00B0372F"/>
    <w:rsid w:val="00B32D32"/>
    <w:rsid w:val="00B41514"/>
    <w:rsid w:val="00B51CAA"/>
    <w:rsid w:val="00B545A6"/>
    <w:rsid w:val="00B85BEF"/>
    <w:rsid w:val="00BB5ED4"/>
    <w:rsid w:val="00BD28E4"/>
    <w:rsid w:val="00BD7611"/>
    <w:rsid w:val="00C00B19"/>
    <w:rsid w:val="00C1133A"/>
    <w:rsid w:val="00C132AB"/>
    <w:rsid w:val="00C321CC"/>
    <w:rsid w:val="00C339C5"/>
    <w:rsid w:val="00C56131"/>
    <w:rsid w:val="00C6232C"/>
    <w:rsid w:val="00C7101A"/>
    <w:rsid w:val="00C7660D"/>
    <w:rsid w:val="00C92C21"/>
    <w:rsid w:val="00CC0A99"/>
    <w:rsid w:val="00D032A2"/>
    <w:rsid w:val="00D2240F"/>
    <w:rsid w:val="00D3658A"/>
    <w:rsid w:val="00D43C36"/>
    <w:rsid w:val="00D47B88"/>
    <w:rsid w:val="00D52FE8"/>
    <w:rsid w:val="00D633EA"/>
    <w:rsid w:val="00D669CD"/>
    <w:rsid w:val="00D72947"/>
    <w:rsid w:val="00D94728"/>
    <w:rsid w:val="00D958A9"/>
    <w:rsid w:val="00DB48AD"/>
    <w:rsid w:val="00DB7488"/>
    <w:rsid w:val="00DD5E12"/>
    <w:rsid w:val="00DD6C05"/>
    <w:rsid w:val="00DE06AA"/>
    <w:rsid w:val="00E2124C"/>
    <w:rsid w:val="00E30BD2"/>
    <w:rsid w:val="00E30E42"/>
    <w:rsid w:val="00E30FCA"/>
    <w:rsid w:val="00E34B56"/>
    <w:rsid w:val="00E41203"/>
    <w:rsid w:val="00E416B7"/>
    <w:rsid w:val="00E46B5A"/>
    <w:rsid w:val="00E47635"/>
    <w:rsid w:val="00E50F97"/>
    <w:rsid w:val="00E57AAA"/>
    <w:rsid w:val="00E80662"/>
    <w:rsid w:val="00EA78AC"/>
    <w:rsid w:val="00EB32F5"/>
    <w:rsid w:val="00EB538D"/>
    <w:rsid w:val="00EC00E2"/>
    <w:rsid w:val="00EC2AAB"/>
    <w:rsid w:val="00EC47B7"/>
    <w:rsid w:val="00EC72B6"/>
    <w:rsid w:val="00ED1099"/>
    <w:rsid w:val="00EE2B21"/>
    <w:rsid w:val="00EE7BED"/>
    <w:rsid w:val="00EF47C6"/>
    <w:rsid w:val="00EF5B06"/>
    <w:rsid w:val="00F13E73"/>
    <w:rsid w:val="00F326D4"/>
    <w:rsid w:val="00F32A03"/>
    <w:rsid w:val="00F7708E"/>
    <w:rsid w:val="00FA0AEE"/>
    <w:rsid w:val="00FA5759"/>
    <w:rsid w:val="00FB057B"/>
    <w:rsid w:val="00FB6293"/>
    <w:rsid w:val="00FD2909"/>
    <w:rsid w:val="00FD339B"/>
    <w:rsid w:val="00FF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C2F6B"/>
  </w:style>
  <w:style w:type="paragraph" w:styleId="a3">
    <w:name w:val="List Paragraph"/>
    <w:basedOn w:val="a"/>
    <w:uiPriority w:val="34"/>
    <w:qFormat/>
    <w:rsid w:val="009428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7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C2F6B"/>
  </w:style>
  <w:style w:type="paragraph" w:styleId="a3">
    <w:name w:val="List Paragraph"/>
    <w:basedOn w:val="a"/>
    <w:uiPriority w:val="34"/>
    <w:qFormat/>
    <w:rsid w:val="009428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7C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5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67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0419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4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43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72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37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3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9365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2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55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5</Pages>
  <Words>1662</Words>
  <Characters>9475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Антон</cp:lastModifiedBy>
  <cp:revision>240</cp:revision>
  <cp:lastPrinted>2019-05-11T14:44:00Z</cp:lastPrinted>
  <dcterms:created xsi:type="dcterms:W3CDTF">2019-03-28T10:09:00Z</dcterms:created>
  <dcterms:modified xsi:type="dcterms:W3CDTF">2020-11-06T12:33:00Z</dcterms:modified>
</cp:coreProperties>
</file>